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7390" w14:textId="77777777" w:rsidR="00BE4992" w:rsidRPr="00454332" w:rsidRDefault="00BE4992" w:rsidP="00BE4992">
      <w:pPr>
        <w:jc w:val="center"/>
        <w:rPr>
          <w:rFonts w:asciiTheme="minorHAnsi" w:hAnsiTheme="minorHAnsi"/>
          <w:sz w:val="32"/>
          <w:szCs w:val="32"/>
          <w:lang w:val="es-ES"/>
        </w:rPr>
      </w:pPr>
      <w:r w:rsidRPr="00454332">
        <w:rPr>
          <w:rFonts w:asciiTheme="minorHAnsi" w:hAnsiTheme="minorHAnsi"/>
          <w:b/>
          <w:sz w:val="32"/>
          <w:szCs w:val="32"/>
          <w:lang w:val="es-ES"/>
        </w:rPr>
        <w:t>Contar de tu identidad - ¿Dominas el vocabulario y la gramática?</w:t>
      </w:r>
    </w:p>
    <w:p w14:paraId="59AE5940" w14:textId="77777777" w:rsidR="001949C9" w:rsidRPr="00454332" w:rsidRDefault="001949C9" w:rsidP="00BE4992">
      <w:pPr>
        <w:rPr>
          <w:rFonts w:asciiTheme="minorHAnsi" w:hAnsiTheme="minorHAnsi"/>
          <w:lang w:val="es-ES"/>
        </w:rPr>
      </w:pPr>
    </w:p>
    <w:p w14:paraId="5C363E37" w14:textId="4317996D" w:rsidR="00BE4992" w:rsidRPr="00454332" w:rsidRDefault="00F04D9A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En las clases </w:t>
      </w:r>
      <w:r w:rsidR="00454332" w:rsidRPr="00454332">
        <w:rPr>
          <w:rFonts w:asciiTheme="minorHAnsi" w:hAnsiTheme="minorHAnsi"/>
          <w:lang w:val="es-ES"/>
        </w:rPr>
        <w:t>anteriores</w:t>
      </w:r>
      <w:r w:rsidRPr="00454332">
        <w:rPr>
          <w:rFonts w:asciiTheme="minorHAnsi" w:hAnsiTheme="minorHAnsi"/>
          <w:lang w:val="es-ES"/>
        </w:rPr>
        <w:t xml:space="preserve"> aprendiste mucho del vocabulario y todas las estructuras gramaticales que vas a necesitar para tu presentación. Pero es normal olvidar. Por eso trabaja con la siguiente tabla que te ayudará a ver lo que dominas bien y lo que podrías profundizar.</w:t>
      </w:r>
    </w:p>
    <w:p w14:paraId="10271E5C" w14:textId="77777777" w:rsidR="00F04D9A" w:rsidRPr="00454332" w:rsidRDefault="00F04D9A" w:rsidP="00BE4992">
      <w:pPr>
        <w:rPr>
          <w:rFonts w:asciiTheme="minorHAnsi" w:hAnsiTheme="minorHAnsi"/>
          <w:lang w:val="es-ES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02"/>
        <w:gridCol w:w="5103"/>
        <w:gridCol w:w="1701"/>
      </w:tblGrid>
      <w:tr w:rsidR="00454332" w:rsidRPr="00454332" w14:paraId="204B1520" w14:textId="682E407F" w:rsidTr="00454332">
        <w:tc>
          <w:tcPr>
            <w:tcW w:w="2802" w:type="dxa"/>
            <w:shd w:val="clear" w:color="auto" w:fill="D9D9D9" w:themeFill="background1" w:themeFillShade="D9"/>
          </w:tcPr>
          <w:p w14:paraId="06861F17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E04DC6B" w14:textId="3FF71FA7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b/>
                <w:sz w:val="22"/>
                <w:szCs w:val="22"/>
                <w:lang w:val="es-ES"/>
              </w:rPr>
              <w:t>Ya conoces …</w:t>
            </w:r>
          </w:p>
          <w:p w14:paraId="69CD4762" w14:textId="7887D6D3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b/>
                <w:sz w:val="22"/>
                <w:szCs w:val="22"/>
                <w:lang w:val="es-ES"/>
              </w:rPr>
              <w:t>Ya dominas …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33867C7" w14:textId="3C7A6EBD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b/>
                <w:sz w:val="22"/>
                <w:szCs w:val="22"/>
                <w:lang w:val="es-ES"/>
              </w:rPr>
              <w:br/>
              <w:t>Para evaluar tu nivel de conocimiento haz los siguientes ejercicios: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B210066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16D3F6C" w14:textId="5E68E0E0" w:rsidR="00454332" w:rsidRPr="00454332" w:rsidRDefault="00454332" w:rsidP="0045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b/>
                <w:sz w:val="22"/>
                <w:szCs w:val="22"/>
                <w:lang w:val="es-ES"/>
              </w:rPr>
              <w:t>¿Qué tal te ha salido?  +/o/-</w:t>
            </w:r>
          </w:p>
        </w:tc>
      </w:tr>
      <w:tr w:rsidR="00454332" w:rsidRPr="00454332" w14:paraId="099D8967" w14:textId="6726F2AA" w:rsidTr="00454332">
        <w:tc>
          <w:tcPr>
            <w:tcW w:w="2802" w:type="dxa"/>
          </w:tcPr>
          <w:p w14:paraId="4E09032B" w14:textId="5FBFB0C9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las relaciones sociales</w:t>
            </w:r>
          </w:p>
        </w:tc>
        <w:tc>
          <w:tcPr>
            <w:tcW w:w="5103" w:type="dxa"/>
          </w:tcPr>
          <w:p w14:paraId="4ACB7AA9" w14:textId="2274F234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</w:t>
            </w:r>
          </w:p>
        </w:tc>
        <w:tc>
          <w:tcPr>
            <w:tcW w:w="1701" w:type="dxa"/>
          </w:tcPr>
          <w:p w14:paraId="5C385B31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606006EB" w14:textId="790F552B" w:rsidTr="00454332">
        <w:tc>
          <w:tcPr>
            <w:tcW w:w="2802" w:type="dxa"/>
          </w:tcPr>
          <w:p w14:paraId="68C11F33" w14:textId="0BB18089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los lugares</w:t>
            </w:r>
          </w:p>
        </w:tc>
        <w:tc>
          <w:tcPr>
            <w:tcW w:w="5103" w:type="dxa"/>
          </w:tcPr>
          <w:p w14:paraId="53D6DA9E" w14:textId="04F85288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2</w:t>
            </w:r>
          </w:p>
        </w:tc>
        <w:tc>
          <w:tcPr>
            <w:tcW w:w="1701" w:type="dxa"/>
          </w:tcPr>
          <w:p w14:paraId="5C4341D0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78F385E4" w14:textId="1B40B7AF" w:rsidTr="00454332">
        <w:tc>
          <w:tcPr>
            <w:tcW w:w="2802" w:type="dxa"/>
          </w:tcPr>
          <w:p w14:paraId="4F5BFADE" w14:textId="1D9F8104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 ropa</w:t>
            </w:r>
          </w:p>
        </w:tc>
        <w:tc>
          <w:tcPr>
            <w:tcW w:w="5103" w:type="dxa"/>
          </w:tcPr>
          <w:p w14:paraId="16B4022C" w14:textId="1E241108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3</w:t>
            </w:r>
          </w:p>
        </w:tc>
        <w:tc>
          <w:tcPr>
            <w:tcW w:w="1701" w:type="dxa"/>
          </w:tcPr>
          <w:p w14:paraId="1CD3765D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33B95B6D" w14:textId="777093B1" w:rsidTr="00454332">
        <w:tc>
          <w:tcPr>
            <w:tcW w:w="2802" w:type="dxa"/>
          </w:tcPr>
          <w:p w14:paraId="3F896345" w14:textId="3889631B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los pasatiempos</w:t>
            </w:r>
          </w:p>
        </w:tc>
        <w:tc>
          <w:tcPr>
            <w:tcW w:w="5103" w:type="dxa"/>
          </w:tcPr>
          <w:p w14:paraId="14B22510" w14:textId="50149528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 xml:space="preserve">Ejercicio No. 4 </w:t>
            </w:r>
          </w:p>
        </w:tc>
        <w:tc>
          <w:tcPr>
            <w:tcW w:w="1701" w:type="dxa"/>
          </w:tcPr>
          <w:p w14:paraId="34DED933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7FACCE88" w14:textId="643F4295" w:rsidTr="00454332">
        <w:tc>
          <w:tcPr>
            <w:tcW w:w="2802" w:type="dxa"/>
          </w:tcPr>
          <w:p w14:paraId="1EE34AF3" w14:textId="54F87CAA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el instituto</w:t>
            </w:r>
          </w:p>
        </w:tc>
        <w:tc>
          <w:tcPr>
            <w:tcW w:w="5103" w:type="dxa"/>
          </w:tcPr>
          <w:p w14:paraId="10BF0441" w14:textId="366649E4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5</w:t>
            </w:r>
          </w:p>
        </w:tc>
        <w:tc>
          <w:tcPr>
            <w:tcW w:w="1701" w:type="dxa"/>
          </w:tcPr>
          <w:p w14:paraId="69EA2BC9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0DE18703" w14:textId="579EC02B" w:rsidTr="00454332">
        <w:tc>
          <w:tcPr>
            <w:tcW w:w="2802" w:type="dxa"/>
          </w:tcPr>
          <w:p w14:paraId="50384728" w14:textId="4C936263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los adjetivos de caracterización</w:t>
            </w:r>
          </w:p>
        </w:tc>
        <w:tc>
          <w:tcPr>
            <w:tcW w:w="5103" w:type="dxa"/>
          </w:tcPr>
          <w:p w14:paraId="1A0EB176" w14:textId="7173B4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6</w:t>
            </w:r>
          </w:p>
        </w:tc>
        <w:tc>
          <w:tcPr>
            <w:tcW w:w="1701" w:type="dxa"/>
          </w:tcPr>
          <w:p w14:paraId="003F1F05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0DE10FEC" w14:textId="1095BDCA" w:rsidTr="00454332">
        <w:tc>
          <w:tcPr>
            <w:tcW w:w="2802" w:type="dxa"/>
          </w:tcPr>
          <w:p w14:paraId="0C64DDB0" w14:textId="228899C2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 conjugación del presente de indicativo</w:t>
            </w:r>
          </w:p>
        </w:tc>
        <w:tc>
          <w:tcPr>
            <w:tcW w:w="5103" w:type="dxa"/>
          </w:tcPr>
          <w:p w14:paraId="149952E6" w14:textId="6E6DAA1B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7</w:t>
            </w:r>
          </w:p>
        </w:tc>
        <w:tc>
          <w:tcPr>
            <w:tcW w:w="1701" w:type="dxa"/>
          </w:tcPr>
          <w:p w14:paraId="5B9E9FFC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6F787E5B" w14:textId="6F6C7831" w:rsidTr="00454332">
        <w:tc>
          <w:tcPr>
            <w:tcW w:w="2802" w:type="dxa"/>
          </w:tcPr>
          <w:p w14:paraId="7AE7ED12" w14:textId="2510FDC0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 conjugación del indefinido</w:t>
            </w:r>
          </w:p>
        </w:tc>
        <w:tc>
          <w:tcPr>
            <w:tcW w:w="5103" w:type="dxa"/>
          </w:tcPr>
          <w:p w14:paraId="2E7EC526" w14:textId="479BA09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8</w:t>
            </w:r>
          </w:p>
        </w:tc>
        <w:tc>
          <w:tcPr>
            <w:tcW w:w="1701" w:type="dxa"/>
          </w:tcPr>
          <w:p w14:paraId="2F4BE690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3CC8E831" w14:textId="0DD8F869" w:rsidTr="00454332">
        <w:tc>
          <w:tcPr>
            <w:tcW w:w="2802" w:type="dxa"/>
          </w:tcPr>
          <w:p w14:paraId="7B3175F4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 conjugación del imperfecto</w:t>
            </w:r>
          </w:p>
        </w:tc>
        <w:tc>
          <w:tcPr>
            <w:tcW w:w="5103" w:type="dxa"/>
          </w:tcPr>
          <w:p w14:paraId="338701CF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9</w:t>
            </w:r>
          </w:p>
        </w:tc>
        <w:tc>
          <w:tcPr>
            <w:tcW w:w="1701" w:type="dxa"/>
          </w:tcPr>
          <w:p w14:paraId="57BE7C4E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2D0FF8EA" w14:textId="41B3A3F6" w:rsidTr="00454332">
        <w:tc>
          <w:tcPr>
            <w:tcW w:w="2802" w:type="dxa"/>
          </w:tcPr>
          <w:p w14:paraId="02807EBD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el uso de los tiempos del pasado</w:t>
            </w:r>
          </w:p>
        </w:tc>
        <w:tc>
          <w:tcPr>
            <w:tcW w:w="5103" w:type="dxa"/>
          </w:tcPr>
          <w:p w14:paraId="168AD175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10</w:t>
            </w:r>
          </w:p>
        </w:tc>
        <w:tc>
          <w:tcPr>
            <w:tcW w:w="1701" w:type="dxa"/>
          </w:tcPr>
          <w:p w14:paraId="23A5F63A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031C1A90" w14:textId="30E3CB17" w:rsidTr="00454332">
        <w:tc>
          <w:tcPr>
            <w:tcW w:w="2802" w:type="dxa"/>
          </w:tcPr>
          <w:p w14:paraId="58CCEB18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la conjugación del presente de subjuntivo</w:t>
            </w:r>
          </w:p>
        </w:tc>
        <w:tc>
          <w:tcPr>
            <w:tcW w:w="5103" w:type="dxa"/>
          </w:tcPr>
          <w:p w14:paraId="4863D980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11</w:t>
            </w:r>
          </w:p>
        </w:tc>
        <w:tc>
          <w:tcPr>
            <w:tcW w:w="1701" w:type="dxa"/>
          </w:tcPr>
          <w:p w14:paraId="2DF2F7CA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09904AE6" w14:textId="5D18D054" w:rsidTr="00454332">
        <w:tc>
          <w:tcPr>
            <w:tcW w:w="2802" w:type="dxa"/>
          </w:tcPr>
          <w:p w14:paraId="6833AE79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el uso del presente de subjuntivo en la oración subordinada</w:t>
            </w:r>
          </w:p>
        </w:tc>
        <w:tc>
          <w:tcPr>
            <w:tcW w:w="5103" w:type="dxa"/>
          </w:tcPr>
          <w:p w14:paraId="21B93F96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12</w:t>
            </w:r>
          </w:p>
        </w:tc>
        <w:tc>
          <w:tcPr>
            <w:tcW w:w="1701" w:type="dxa"/>
          </w:tcPr>
          <w:p w14:paraId="1BFD1F74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3103BE31" w14:textId="58AC5F0F" w:rsidTr="00454332">
        <w:tc>
          <w:tcPr>
            <w:tcW w:w="2802" w:type="dxa"/>
          </w:tcPr>
          <w:p w14:paraId="7F9605C2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ser, estar y hay</w:t>
            </w:r>
          </w:p>
        </w:tc>
        <w:tc>
          <w:tcPr>
            <w:tcW w:w="5103" w:type="dxa"/>
          </w:tcPr>
          <w:p w14:paraId="3967EA20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13</w:t>
            </w:r>
          </w:p>
        </w:tc>
        <w:tc>
          <w:tcPr>
            <w:tcW w:w="1701" w:type="dxa"/>
          </w:tcPr>
          <w:p w14:paraId="67C7ABF2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54332" w:rsidRPr="00454332" w14:paraId="6043A738" w14:textId="721C5986" w:rsidTr="00454332">
        <w:tc>
          <w:tcPr>
            <w:tcW w:w="2802" w:type="dxa"/>
          </w:tcPr>
          <w:p w14:paraId="213C8199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conectores</w:t>
            </w:r>
          </w:p>
        </w:tc>
        <w:tc>
          <w:tcPr>
            <w:tcW w:w="5103" w:type="dxa"/>
          </w:tcPr>
          <w:p w14:paraId="29448D58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54332">
              <w:rPr>
                <w:rFonts w:ascii="Arial" w:hAnsi="Arial" w:cs="Arial"/>
                <w:sz w:val="22"/>
                <w:szCs w:val="22"/>
                <w:lang w:val="es-ES"/>
              </w:rPr>
              <w:t>Ejercicio No. 14</w:t>
            </w:r>
          </w:p>
        </w:tc>
        <w:tc>
          <w:tcPr>
            <w:tcW w:w="1701" w:type="dxa"/>
          </w:tcPr>
          <w:p w14:paraId="44A35820" w14:textId="77777777" w:rsidR="00454332" w:rsidRPr="00454332" w:rsidRDefault="00454332" w:rsidP="00454332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804D8C7" w14:textId="77777777" w:rsidR="007548D1" w:rsidRPr="00454332" w:rsidRDefault="007548D1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br w:type="page"/>
      </w:r>
    </w:p>
    <w:p w14:paraId="2E509E78" w14:textId="66849995" w:rsidR="00E9224D" w:rsidRPr="00454332" w:rsidRDefault="00E9224D" w:rsidP="00BE4992">
      <w:pPr>
        <w:rPr>
          <w:rFonts w:asciiTheme="minorHAnsi" w:hAnsiTheme="minorHAnsi"/>
          <w:sz w:val="32"/>
          <w:szCs w:val="32"/>
          <w:lang w:val="es-ES"/>
        </w:rPr>
      </w:pPr>
      <w:r w:rsidRPr="00454332">
        <w:rPr>
          <w:rFonts w:asciiTheme="minorHAnsi" w:hAnsiTheme="minorHAnsi"/>
          <w:b/>
          <w:sz w:val="32"/>
          <w:szCs w:val="32"/>
          <w:lang w:val="es-ES"/>
        </w:rPr>
        <w:lastRenderedPageBreak/>
        <w:t>Ejercicios para saberlo</w:t>
      </w:r>
    </w:p>
    <w:p w14:paraId="0098C9A4" w14:textId="029E70D3" w:rsidR="00794810" w:rsidRPr="00454332" w:rsidRDefault="0079481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Haz los siguientes ejercicios sin diccionario</w:t>
      </w:r>
      <w:r w:rsidR="000C0316" w:rsidRPr="00454332">
        <w:rPr>
          <w:rFonts w:asciiTheme="minorHAnsi" w:hAnsiTheme="minorHAnsi"/>
          <w:lang w:val="es-ES"/>
        </w:rPr>
        <w:t xml:space="preserve"> ni</w:t>
      </w:r>
      <w:r w:rsidR="007E0EC8" w:rsidRPr="00454332">
        <w:rPr>
          <w:rFonts w:asciiTheme="minorHAnsi" w:hAnsiTheme="minorHAnsi"/>
          <w:lang w:val="es-ES"/>
        </w:rPr>
        <w:t xml:space="preserve"> </w:t>
      </w:r>
      <w:r w:rsidR="00AC62EC" w:rsidRPr="00454332">
        <w:rPr>
          <w:rFonts w:asciiTheme="minorHAnsi" w:hAnsiTheme="minorHAnsi"/>
          <w:lang w:val="es-ES"/>
        </w:rPr>
        <w:t xml:space="preserve">libro de </w:t>
      </w:r>
      <w:r w:rsidR="007E0EC8" w:rsidRPr="00454332">
        <w:rPr>
          <w:rFonts w:asciiTheme="minorHAnsi" w:hAnsiTheme="minorHAnsi"/>
          <w:lang w:val="es-ES"/>
        </w:rPr>
        <w:t>gramática</w:t>
      </w:r>
      <w:r w:rsidRPr="00454332">
        <w:rPr>
          <w:rFonts w:asciiTheme="minorHAnsi" w:hAnsiTheme="minorHAnsi"/>
          <w:lang w:val="es-ES"/>
        </w:rPr>
        <w:t>. Sólo tienes el tiempo indicado en cada número.</w:t>
      </w:r>
    </w:p>
    <w:p w14:paraId="4D6A365B" w14:textId="77777777" w:rsidR="00A56274" w:rsidRPr="00454332" w:rsidRDefault="00A56274" w:rsidP="00BE4992">
      <w:pPr>
        <w:rPr>
          <w:rFonts w:asciiTheme="minorHAnsi" w:hAnsiTheme="minorHAnsi"/>
          <w:lang w:val="es-ES"/>
        </w:rPr>
      </w:pPr>
    </w:p>
    <w:p w14:paraId="2ABA5712" w14:textId="75E65939" w:rsidR="00FB50F2" w:rsidRPr="00454332" w:rsidRDefault="000177E2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 xml:space="preserve">1. </w:t>
      </w:r>
      <w:r w:rsidR="00E33475" w:rsidRPr="00454332">
        <w:rPr>
          <w:rFonts w:asciiTheme="minorHAnsi" w:hAnsiTheme="minorHAnsi"/>
          <w:b/>
          <w:lang w:val="es-ES"/>
        </w:rPr>
        <w:t>Las relaciones sociales</w:t>
      </w:r>
      <w:r w:rsidR="00794810" w:rsidRPr="00454332">
        <w:rPr>
          <w:rFonts w:asciiTheme="minorHAnsi" w:hAnsiTheme="minorHAnsi"/>
          <w:b/>
          <w:lang w:val="es-ES"/>
        </w:rPr>
        <w:t xml:space="preserve"> </w:t>
      </w:r>
      <w:r w:rsidR="00A56274" w:rsidRPr="00454332">
        <w:rPr>
          <w:rFonts w:asciiTheme="minorHAnsi" w:hAnsiTheme="minorHAnsi"/>
          <w:b/>
          <w:lang w:val="es-ES"/>
        </w:rPr>
        <w:t>(5 minutos)</w:t>
      </w:r>
    </w:p>
    <w:p w14:paraId="04DFA8E8" w14:textId="619A6371" w:rsidR="00E33475" w:rsidRPr="00454332" w:rsidRDefault="00E33475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Nombra palabras para describir las relaciones entre miembros de una familia: el padre, la madre, …</w:t>
      </w:r>
    </w:p>
    <w:p w14:paraId="7AE5D17F" w14:textId="45FD27AF" w:rsidR="00E33475" w:rsidRPr="00454332" w:rsidRDefault="00E33475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b) Nombra por lo menos seis </w:t>
      </w:r>
      <w:r w:rsidR="006804F0" w:rsidRPr="00454332">
        <w:rPr>
          <w:rFonts w:asciiTheme="minorHAnsi" w:hAnsiTheme="minorHAnsi"/>
          <w:lang w:val="es-ES"/>
        </w:rPr>
        <w:t>expresiones</w:t>
      </w:r>
      <w:r w:rsidRPr="00454332">
        <w:rPr>
          <w:rFonts w:asciiTheme="minorHAnsi" w:hAnsiTheme="minorHAnsi"/>
          <w:lang w:val="es-ES"/>
        </w:rPr>
        <w:t xml:space="preserve"> del campo semántico </w:t>
      </w:r>
      <w:r w:rsidR="00454332" w:rsidRPr="00454332">
        <w:rPr>
          <w:rFonts w:asciiTheme="minorHAnsi" w:hAnsiTheme="minorHAnsi"/>
          <w:lang w:val="es-ES"/>
        </w:rPr>
        <w:t>“</w:t>
      </w:r>
      <w:r w:rsidRPr="00454332">
        <w:rPr>
          <w:rFonts w:asciiTheme="minorHAnsi" w:hAnsiTheme="minorHAnsi"/>
          <w:lang w:val="es-ES"/>
        </w:rPr>
        <w:t xml:space="preserve">la </w:t>
      </w:r>
      <w:proofErr w:type="gramStart"/>
      <w:r w:rsidRPr="00454332">
        <w:rPr>
          <w:rFonts w:asciiTheme="minorHAnsi" w:hAnsiTheme="minorHAnsi"/>
          <w:lang w:val="es-ES"/>
        </w:rPr>
        <w:t>amistad“</w:t>
      </w:r>
      <w:proofErr w:type="gramEnd"/>
      <w:r w:rsidRPr="00454332">
        <w:rPr>
          <w:rFonts w:asciiTheme="minorHAnsi" w:hAnsiTheme="minorHAnsi"/>
          <w:lang w:val="es-ES"/>
        </w:rPr>
        <w:t>: ser amigos, …</w:t>
      </w:r>
    </w:p>
    <w:p w14:paraId="2938B992" w14:textId="5A7E8127" w:rsidR="006804F0" w:rsidRPr="00454332" w:rsidRDefault="006804F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c) Nombra por lo meno</w:t>
      </w:r>
      <w:r w:rsidR="00943EF9" w:rsidRPr="00454332">
        <w:rPr>
          <w:rFonts w:asciiTheme="minorHAnsi" w:hAnsiTheme="minorHAnsi"/>
          <w:lang w:val="es-ES"/>
        </w:rPr>
        <w:t>s seis verbos para hablar de la relació</w:t>
      </w:r>
      <w:r w:rsidR="00161C4C" w:rsidRPr="00454332">
        <w:rPr>
          <w:rFonts w:asciiTheme="minorHAnsi" w:hAnsiTheme="minorHAnsi"/>
          <w:lang w:val="es-ES"/>
        </w:rPr>
        <w:t>n entre personas: escuchar</w:t>
      </w:r>
      <w:r w:rsidR="00943EF9" w:rsidRPr="00454332">
        <w:rPr>
          <w:rFonts w:asciiTheme="minorHAnsi" w:hAnsiTheme="minorHAnsi"/>
          <w:lang w:val="es-ES"/>
        </w:rPr>
        <w:t>, …</w:t>
      </w:r>
    </w:p>
    <w:p w14:paraId="16AC13F7" w14:textId="6E8F34D6" w:rsidR="00BE762B" w:rsidRPr="00454332" w:rsidRDefault="00BE762B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d) Nombra por lo menos seis grupos sociales a que uno puede pertenecer: la clase, …</w:t>
      </w:r>
    </w:p>
    <w:p w14:paraId="422CD813" w14:textId="77777777" w:rsidR="00A56274" w:rsidRPr="00454332" w:rsidRDefault="00A56274" w:rsidP="00BE4992">
      <w:pPr>
        <w:rPr>
          <w:rFonts w:asciiTheme="minorHAnsi" w:hAnsiTheme="minorHAnsi"/>
          <w:lang w:val="es-ES"/>
        </w:rPr>
      </w:pPr>
    </w:p>
    <w:p w14:paraId="0689FE1A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49AB0609" w14:textId="3BEF3A6F" w:rsidR="00FB50F2" w:rsidRPr="00454332" w:rsidRDefault="00A56274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2. Los l</w:t>
      </w:r>
      <w:r w:rsidR="009A7613" w:rsidRPr="00454332">
        <w:rPr>
          <w:rFonts w:asciiTheme="minorHAnsi" w:hAnsiTheme="minorHAnsi"/>
          <w:b/>
          <w:lang w:val="es-ES"/>
        </w:rPr>
        <w:t>ugares</w:t>
      </w:r>
      <w:r w:rsidRPr="00454332">
        <w:rPr>
          <w:rFonts w:asciiTheme="minorHAnsi" w:hAnsiTheme="minorHAnsi"/>
          <w:b/>
          <w:lang w:val="es-ES"/>
        </w:rPr>
        <w:t xml:space="preserve"> (5 minutos)</w:t>
      </w:r>
    </w:p>
    <w:p w14:paraId="7D49EECC" w14:textId="3BFA6E30" w:rsidR="009A7613" w:rsidRPr="00454332" w:rsidRDefault="000D760F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Edificios en una ciudad o un pueblo (mínimo diez palabras)</w:t>
      </w:r>
    </w:p>
    <w:p w14:paraId="1161EC3A" w14:textId="6A2B1552" w:rsidR="000D760F" w:rsidRPr="00454332" w:rsidRDefault="000D760F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b) Habitaciones en una casa, un piso o en un instituto (mínimo diez palabras)</w:t>
      </w:r>
    </w:p>
    <w:p w14:paraId="11DDCF59" w14:textId="2E554A92" w:rsidR="000D760F" w:rsidRPr="00454332" w:rsidRDefault="000D760F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c) </w:t>
      </w:r>
      <w:r w:rsidR="00AE66BD" w:rsidRPr="00454332">
        <w:rPr>
          <w:rFonts w:asciiTheme="minorHAnsi" w:hAnsiTheme="minorHAnsi"/>
          <w:lang w:val="es-ES"/>
        </w:rPr>
        <w:t>Muebles (mínimo diez palabras)</w:t>
      </w:r>
    </w:p>
    <w:p w14:paraId="191A8EF2" w14:textId="3BF3E37C" w:rsidR="00AE66BD" w:rsidRPr="00454332" w:rsidRDefault="00D52226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d) adjetivos para describir edificios, habitaciones o muebles (mínimo diez adjetivos)</w:t>
      </w:r>
    </w:p>
    <w:p w14:paraId="2AEA8D77" w14:textId="77777777" w:rsidR="00AE66BD" w:rsidRPr="00454332" w:rsidRDefault="00AE66BD" w:rsidP="00BE4992">
      <w:pPr>
        <w:rPr>
          <w:rFonts w:asciiTheme="minorHAnsi" w:hAnsiTheme="minorHAnsi"/>
          <w:lang w:val="es-ES"/>
        </w:rPr>
      </w:pPr>
    </w:p>
    <w:p w14:paraId="76E5CD3C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0341E6E0" w14:textId="479D8ECD" w:rsidR="00AE66BD" w:rsidRPr="00454332" w:rsidRDefault="006504E9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3. La ropa (5 minutos)</w:t>
      </w:r>
    </w:p>
    <w:p w14:paraId="06E64979" w14:textId="76E9AD42" w:rsidR="006504E9" w:rsidRPr="00454332" w:rsidRDefault="008304DC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Elige a una persona de tu curso, describe la ropa que lleva (también los colores), comenta cómo le queda. </w:t>
      </w:r>
      <w:r w:rsidR="004B7EA5" w:rsidRPr="00454332">
        <w:rPr>
          <w:rFonts w:asciiTheme="minorHAnsi" w:hAnsiTheme="minorHAnsi"/>
          <w:lang w:val="es-ES"/>
        </w:rPr>
        <w:t>¿Qué tipo de ropa debería ponerse para mejorar su estilo</w:t>
      </w:r>
      <w:r w:rsidR="0039427C" w:rsidRPr="00454332">
        <w:rPr>
          <w:rFonts w:asciiTheme="minorHAnsi" w:hAnsiTheme="minorHAnsi"/>
          <w:lang w:val="es-ES"/>
        </w:rPr>
        <w:t xml:space="preserve"> o cambiar un poco</w:t>
      </w:r>
      <w:r w:rsidR="004B7EA5" w:rsidRPr="00454332">
        <w:rPr>
          <w:rFonts w:asciiTheme="minorHAnsi" w:hAnsiTheme="minorHAnsi"/>
          <w:lang w:val="es-ES"/>
        </w:rPr>
        <w:t>? (Sé creativo.)</w:t>
      </w:r>
    </w:p>
    <w:p w14:paraId="1E357A0E" w14:textId="77777777" w:rsidR="008304DC" w:rsidRPr="00454332" w:rsidRDefault="008304DC" w:rsidP="00BE4992">
      <w:pPr>
        <w:rPr>
          <w:rFonts w:asciiTheme="minorHAnsi" w:hAnsiTheme="minorHAnsi"/>
          <w:lang w:val="es-ES"/>
        </w:rPr>
      </w:pPr>
    </w:p>
    <w:p w14:paraId="68FF73ED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103DF5F7" w14:textId="0941B676" w:rsidR="00E00C8C" w:rsidRPr="00454332" w:rsidRDefault="00E00C8C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4. Los pasatiempos</w:t>
      </w:r>
      <w:r w:rsidR="005D4E07" w:rsidRPr="00454332">
        <w:rPr>
          <w:rFonts w:asciiTheme="minorHAnsi" w:hAnsiTheme="minorHAnsi"/>
          <w:b/>
          <w:lang w:val="es-ES"/>
        </w:rPr>
        <w:t xml:space="preserve"> (3 minutos)</w:t>
      </w:r>
    </w:p>
    <w:p w14:paraId="7E8C2956" w14:textId="1E52F1FA" w:rsidR="002A381A" w:rsidRPr="00454332" w:rsidRDefault="00C0572B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Nombra cuatro cosas que te gusta hacer en tu tiempo libre y cuatro que no harías nunca.</w:t>
      </w:r>
    </w:p>
    <w:p w14:paraId="6F19D650" w14:textId="2A397F6E" w:rsidR="00C0572B" w:rsidRPr="00454332" w:rsidRDefault="00C0572B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b) Apunta las categorías de las que son las actividades. Intenta encontrar más categorías posibles.</w:t>
      </w:r>
    </w:p>
    <w:p w14:paraId="539881BB" w14:textId="77777777" w:rsidR="00C0572B" w:rsidRPr="00454332" w:rsidRDefault="00C0572B" w:rsidP="00BE4992">
      <w:pPr>
        <w:rPr>
          <w:rFonts w:asciiTheme="minorHAnsi" w:hAnsiTheme="minorHAnsi"/>
          <w:lang w:val="es-ES"/>
        </w:rPr>
      </w:pPr>
    </w:p>
    <w:p w14:paraId="2B0F3220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41519169" w14:textId="3C1479F4" w:rsidR="00E00C8C" w:rsidRPr="00454332" w:rsidRDefault="00E00C8C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 xml:space="preserve">5. </w:t>
      </w:r>
      <w:r w:rsidR="000867D0" w:rsidRPr="00454332">
        <w:rPr>
          <w:rFonts w:asciiTheme="minorHAnsi" w:hAnsiTheme="minorHAnsi"/>
          <w:b/>
          <w:lang w:val="es-ES"/>
        </w:rPr>
        <w:t>El instituto (5 minutos)</w:t>
      </w:r>
    </w:p>
    <w:p w14:paraId="78976B2A" w14:textId="3298D049" w:rsidR="000867D0" w:rsidRPr="00454332" w:rsidRDefault="000867D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Haz una lista de todo lo que haces (no olvides l</w:t>
      </w:r>
      <w:r w:rsidR="004401B3" w:rsidRPr="00454332">
        <w:rPr>
          <w:rFonts w:asciiTheme="minorHAnsi" w:hAnsiTheme="minorHAnsi"/>
          <w:lang w:val="es-ES"/>
        </w:rPr>
        <w:t xml:space="preserve">os detalles como cosas de las que te sirves) en el instituto. Haz la lista de manera </w:t>
      </w:r>
      <w:r w:rsidR="004401B3" w:rsidRPr="00454332">
        <w:rPr>
          <w:rFonts w:asciiTheme="minorHAnsi" w:hAnsiTheme="minorHAnsi"/>
          <w:u w:val="single"/>
          <w:lang w:val="es-ES"/>
        </w:rPr>
        <w:t>cronológica</w:t>
      </w:r>
      <w:r w:rsidR="004401B3" w:rsidRPr="00454332">
        <w:rPr>
          <w:rFonts w:asciiTheme="minorHAnsi" w:hAnsiTheme="minorHAnsi"/>
          <w:lang w:val="es-ES"/>
        </w:rPr>
        <w:t xml:space="preserve">. </w:t>
      </w:r>
    </w:p>
    <w:p w14:paraId="04983532" w14:textId="77777777" w:rsidR="008304DC" w:rsidRPr="00454332" w:rsidRDefault="008304DC" w:rsidP="00BE4992">
      <w:pPr>
        <w:rPr>
          <w:rFonts w:asciiTheme="minorHAnsi" w:hAnsiTheme="minorHAnsi"/>
          <w:lang w:val="es-ES"/>
        </w:rPr>
      </w:pPr>
    </w:p>
    <w:p w14:paraId="0102C61A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31C85A32" w14:textId="65C387C0" w:rsidR="002E2E6C" w:rsidRPr="00454332" w:rsidRDefault="002E2E6C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6. Los adjetivos de caracterización</w:t>
      </w:r>
      <w:r w:rsidR="007277BF" w:rsidRPr="00454332">
        <w:rPr>
          <w:rFonts w:asciiTheme="minorHAnsi" w:hAnsiTheme="minorHAnsi"/>
          <w:b/>
          <w:lang w:val="es-ES"/>
        </w:rPr>
        <w:t xml:space="preserve"> (3 minutos)</w:t>
      </w:r>
    </w:p>
    <w:p w14:paraId="686B29E6" w14:textId="11078871" w:rsidR="002E2E6C" w:rsidRPr="00454332" w:rsidRDefault="001415FD" w:rsidP="00BE4992">
      <w:pPr>
        <w:rPr>
          <w:rFonts w:asciiTheme="minorHAnsi" w:hAnsiTheme="minorHAnsi"/>
          <w:i/>
          <w:lang w:val="es-ES"/>
        </w:rPr>
      </w:pPr>
      <w:r w:rsidRPr="00454332">
        <w:rPr>
          <w:rFonts w:asciiTheme="minorHAnsi" w:hAnsiTheme="minorHAnsi"/>
          <w:i/>
          <w:lang w:val="es-ES"/>
        </w:rPr>
        <w:t>Lee la lista de a</w:t>
      </w:r>
      <w:r w:rsidR="00EB4D3F" w:rsidRPr="00454332">
        <w:rPr>
          <w:rFonts w:asciiTheme="minorHAnsi" w:hAnsiTheme="minorHAnsi"/>
          <w:i/>
          <w:lang w:val="es-ES"/>
        </w:rPr>
        <w:t>djetivos. Marca los que entienda</w:t>
      </w:r>
      <w:r w:rsidRPr="00454332">
        <w:rPr>
          <w:rFonts w:asciiTheme="minorHAnsi" w:hAnsiTheme="minorHAnsi"/>
          <w:i/>
          <w:lang w:val="es-ES"/>
        </w:rPr>
        <w:t>s. Después forma parejas de antónimos.</w:t>
      </w:r>
    </w:p>
    <w:p w14:paraId="379F0ADB" w14:textId="77777777" w:rsidR="000B3FE5" w:rsidRPr="00454332" w:rsidRDefault="007C4C56" w:rsidP="0097335F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agradable, alegre, amable, bueno, cobarde</w:t>
      </w:r>
      <w:r w:rsidR="00EB4D3F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hostil</w:t>
      </w:r>
      <w:r w:rsidR="00EB4D3F" w:rsidRPr="00454332">
        <w:rPr>
          <w:rFonts w:asciiTheme="minorHAnsi" w:hAnsiTheme="minorHAnsi"/>
          <w:lang w:val="es-ES"/>
        </w:rPr>
        <w:t xml:space="preserve">, </w:t>
      </w:r>
      <w:r w:rsidR="005712EB" w:rsidRPr="00454332">
        <w:rPr>
          <w:rFonts w:asciiTheme="minorHAnsi" w:hAnsiTheme="minorHAnsi"/>
          <w:lang w:val="es-ES"/>
        </w:rPr>
        <w:t>inteligente</w:t>
      </w:r>
      <w:r w:rsidRPr="00454332">
        <w:rPr>
          <w:rFonts w:asciiTheme="minorHAnsi" w:hAnsiTheme="minorHAnsi"/>
          <w:lang w:val="es-ES"/>
        </w:rPr>
        <w:t>,</w:t>
      </w:r>
      <w:r w:rsidR="005712EB" w:rsidRPr="00454332">
        <w:rPr>
          <w:rFonts w:asciiTheme="minorHAnsi" w:hAnsiTheme="minorHAnsi"/>
          <w:lang w:val="es-ES"/>
        </w:rPr>
        <w:t xml:space="preserve"> malo, modesto</w:t>
      </w:r>
      <w:r w:rsidRPr="00454332">
        <w:rPr>
          <w:rFonts w:asciiTheme="minorHAnsi" w:hAnsiTheme="minorHAnsi"/>
          <w:lang w:val="es-ES"/>
        </w:rPr>
        <w:t xml:space="preserve">, </w:t>
      </w:r>
    </w:p>
    <w:p w14:paraId="03282843" w14:textId="77777777" w:rsidR="000B3FE5" w:rsidRPr="00454332" w:rsidRDefault="007C4C56" w:rsidP="000B3FE5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molesto, nervioso,</w:t>
      </w:r>
      <w:r w:rsidR="005712EB" w:rsidRPr="00454332">
        <w:rPr>
          <w:rFonts w:asciiTheme="minorHAnsi" w:hAnsiTheme="minorHAnsi"/>
          <w:lang w:val="es-ES"/>
        </w:rPr>
        <w:t xml:space="preserve"> optimista, </w:t>
      </w:r>
      <w:r w:rsidRPr="00454332">
        <w:rPr>
          <w:rFonts w:asciiTheme="minorHAnsi" w:hAnsiTheme="minorHAnsi"/>
          <w:lang w:val="es-ES"/>
        </w:rPr>
        <w:t xml:space="preserve">orgulloso, </w:t>
      </w:r>
      <w:r w:rsidR="005712EB" w:rsidRPr="00454332">
        <w:rPr>
          <w:rFonts w:asciiTheme="minorHAnsi" w:hAnsiTheme="minorHAnsi"/>
          <w:lang w:val="es-ES"/>
        </w:rPr>
        <w:t xml:space="preserve">pesimista, </w:t>
      </w:r>
      <w:r w:rsidR="00672FFA" w:rsidRPr="00454332">
        <w:rPr>
          <w:rFonts w:asciiTheme="minorHAnsi" w:hAnsiTheme="minorHAnsi"/>
          <w:lang w:val="es-ES"/>
        </w:rPr>
        <w:t>seguro de sí mismo, tímido</w:t>
      </w:r>
      <w:r w:rsidRPr="00454332">
        <w:rPr>
          <w:rFonts w:asciiTheme="minorHAnsi" w:hAnsiTheme="minorHAnsi"/>
          <w:lang w:val="es-ES"/>
        </w:rPr>
        <w:t xml:space="preserve">, tonto, </w:t>
      </w:r>
    </w:p>
    <w:p w14:paraId="25CF0ECC" w14:textId="4986A05E" w:rsidR="00A41F15" w:rsidRPr="00454332" w:rsidRDefault="007C4C56" w:rsidP="000B3FE5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tranquilo, triste, valiente</w:t>
      </w:r>
    </w:p>
    <w:p w14:paraId="13777DFB" w14:textId="77777777" w:rsidR="00A41F15" w:rsidRPr="00454332" w:rsidRDefault="00A41F15" w:rsidP="00BE4992">
      <w:pPr>
        <w:rPr>
          <w:rFonts w:asciiTheme="minorHAnsi" w:hAnsiTheme="minorHAnsi"/>
          <w:lang w:val="es-ES"/>
        </w:rPr>
      </w:pPr>
    </w:p>
    <w:p w14:paraId="62768A11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6A28BFCD" w14:textId="286E03AB" w:rsidR="00A41F15" w:rsidRPr="00454332" w:rsidRDefault="00C34D72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 xml:space="preserve">7. </w:t>
      </w:r>
      <w:r w:rsidR="00063801" w:rsidRPr="00454332">
        <w:rPr>
          <w:rFonts w:asciiTheme="minorHAnsi" w:hAnsiTheme="minorHAnsi"/>
          <w:b/>
          <w:lang w:val="es-ES"/>
        </w:rPr>
        <w:t>Las formas del presente de indicativo</w:t>
      </w:r>
      <w:r w:rsidR="00402987" w:rsidRPr="00454332">
        <w:rPr>
          <w:rFonts w:asciiTheme="minorHAnsi" w:hAnsiTheme="minorHAnsi"/>
          <w:b/>
          <w:lang w:val="es-ES"/>
        </w:rPr>
        <w:t xml:space="preserve"> (4 minutos)</w:t>
      </w:r>
    </w:p>
    <w:p w14:paraId="2D7D81BE" w14:textId="01652D7A" w:rsidR="004E5121" w:rsidRPr="00454332" w:rsidRDefault="004E5121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Mira las siguientes formas de presente de indicativo. ¿Cómo se podrían categorizar?</w:t>
      </w:r>
    </w:p>
    <w:p w14:paraId="3C536860" w14:textId="77777777" w:rsidR="00DD0AD8" w:rsidRPr="00454332" w:rsidRDefault="00EB4504" w:rsidP="0097335F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tengo, </w:t>
      </w:r>
      <w:r w:rsidR="00DF68B8" w:rsidRPr="00454332">
        <w:rPr>
          <w:rFonts w:asciiTheme="minorHAnsi" w:hAnsiTheme="minorHAnsi"/>
          <w:lang w:val="es-ES"/>
        </w:rPr>
        <w:t xml:space="preserve">canto, cuento, pienso, como, juego, entiendo, vuelvo, conozco, pongo, subo, </w:t>
      </w:r>
    </w:p>
    <w:p w14:paraId="218E4A15" w14:textId="078A5A0C" w:rsidR="004E5121" w:rsidRPr="00454332" w:rsidRDefault="00DF68B8" w:rsidP="00DD0AD8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pido, siento, duermo, salgo, </w:t>
      </w:r>
    </w:p>
    <w:p w14:paraId="6ABCDA46" w14:textId="3943BDC9" w:rsidR="004E5121" w:rsidRPr="00454332" w:rsidRDefault="004E5121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b) Añade otros verbos a las categorías encontradas.</w:t>
      </w:r>
    </w:p>
    <w:p w14:paraId="47A864D5" w14:textId="77777777" w:rsidR="00170E6E" w:rsidRPr="00454332" w:rsidRDefault="00170E6E" w:rsidP="00BE4992">
      <w:pPr>
        <w:rPr>
          <w:rFonts w:asciiTheme="minorHAnsi" w:hAnsiTheme="minorHAnsi"/>
          <w:lang w:val="es-ES"/>
        </w:rPr>
      </w:pPr>
    </w:p>
    <w:p w14:paraId="0422230C" w14:textId="77777777" w:rsidR="00A572EF" w:rsidRPr="00454332" w:rsidRDefault="00A572EF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br w:type="page"/>
      </w:r>
    </w:p>
    <w:p w14:paraId="46D2FE90" w14:textId="789B97F9" w:rsidR="00B26C47" w:rsidRPr="00454332" w:rsidRDefault="00B26C47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lastRenderedPageBreak/>
        <w:t>8. Las formas del indefinido</w:t>
      </w:r>
      <w:r w:rsidR="004A35A5" w:rsidRPr="00454332">
        <w:rPr>
          <w:rFonts w:asciiTheme="minorHAnsi" w:hAnsiTheme="minorHAnsi"/>
          <w:b/>
          <w:lang w:val="es-ES"/>
        </w:rPr>
        <w:t xml:space="preserve"> (5 minutos)</w:t>
      </w:r>
    </w:p>
    <w:p w14:paraId="62A5DE77" w14:textId="77777777" w:rsidR="007A0252" w:rsidRPr="00454332" w:rsidRDefault="00610CBA" w:rsidP="007A025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Conjuga los verbos siguientes en indefinido:</w:t>
      </w:r>
    </w:p>
    <w:p w14:paraId="16A048CA" w14:textId="33858DF4" w:rsidR="00610CBA" w:rsidRPr="00454332" w:rsidRDefault="00610CBA" w:rsidP="007A0252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tomar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beber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salir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ir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hacer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saber</w:t>
      </w:r>
    </w:p>
    <w:p w14:paraId="600F433E" w14:textId="06A49C8D" w:rsidR="00BF71DC" w:rsidRPr="00454332" w:rsidRDefault="00BF71DC" w:rsidP="00BF71DC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b) ¿Qué otros verbos importantes son irregulares</w:t>
      </w:r>
      <w:r w:rsidR="00C45315" w:rsidRPr="00454332">
        <w:rPr>
          <w:rFonts w:asciiTheme="minorHAnsi" w:hAnsiTheme="minorHAnsi"/>
          <w:lang w:val="es-ES"/>
        </w:rPr>
        <w:t>?</w:t>
      </w:r>
    </w:p>
    <w:p w14:paraId="0D4C888F" w14:textId="054219CA" w:rsidR="00D25372" w:rsidRPr="00454332" w:rsidRDefault="00D25372" w:rsidP="00BF71DC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c) ¿Qué tienes que observar al conjugar los siguientes verbos en indefinido?</w:t>
      </w:r>
    </w:p>
    <w:p w14:paraId="4AF574B5" w14:textId="167AD97E" w:rsidR="00593CF9" w:rsidRPr="00454332" w:rsidRDefault="00D25372" w:rsidP="007A0252">
      <w:pPr>
        <w:pStyle w:val="Listenabsatz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llegar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empezar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buscar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="00593CF9" w:rsidRPr="00454332">
        <w:rPr>
          <w:rFonts w:asciiTheme="minorHAnsi" w:hAnsiTheme="minorHAnsi"/>
          <w:lang w:val="es-ES"/>
        </w:rPr>
        <w:t>leer</w:t>
      </w:r>
    </w:p>
    <w:p w14:paraId="3C635D81" w14:textId="3BC9084F" w:rsidR="004A35A5" w:rsidRPr="00454332" w:rsidRDefault="004A35A5" w:rsidP="004A35A5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d) ¿</w:t>
      </w:r>
      <w:r w:rsidR="00D60A1C" w:rsidRPr="00454332">
        <w:rPr>
          <w:rFonts w:asciiTheme="minorHAnsi" w:hAnsiTheme="minorHAnsi"/>
          <w:lang w:val="es-ES"/>
        </w:rPr>
        <w:t>Cuál es el problema con los verbos siguientes?</w:t>
      </w:r>
      <w:r w:rsidR="00C95F0E" w:rsidRPr="00454332">
        <w:rPr>
          <w:rFonts w:asciiTheme="minorHAnsi" w:hAnsiTheme="minorHAnsi"/>
          <w:lang w:val="es-ES"/>
        </w:rPr>
        <w:t xml:space="preserve"> ¿Qué otros verbos de este tipo conoces?</w:t>
      </w:r>
    </w:p>
    <w:p w14:paraId="7E8D76E4" w14:textId="688B058B" w:rsidR="00C95F0E" w:rsidRPr="00454332" w:rsidRDefault="00C95F0E" w:rsidP="007A0252">
      <w:pPr>
        <w:pStyle w:val="Listenabsatz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pedir</w:t>
      </w:r>
      <w:r w:rsidR="007A0252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dormir</w:t>
      </w:r>
    </w:p>
    <w:p w14:paraId="65850299" w14:textId="77777777" w:rsidR="00A41F15" w:rsidRPr="00454332" w:rsidRDefault="00A41F15" w:rsidP="00BE4992">
      <w:pPr>
        <w:rPr>
          <w:rFonts w:asciiTheme="minorHAnsi" w:hAnsiTheme="minorHAnsi"/>
          <w:lang w:val="es-ES"/>
        </w:rPr>
      </w:pPr>
    </w:p>
    <w:p w14:paraId="61AD203A" w14:textId="77777777" w:rsidR="00DD0AD8" w:rsidRPr="00454332" w:rsidRDefault="00DD0AD8" w:rsidP="00BE4992">
      <w:pPr>
        <w:rPr>
          <w:rFonts w:asciiTheme="minorHAnsi" w:hAnsiTheme="minorHAnsi"/>
          <w:lang w:val="es-ES"/>
        </w:rPr>
      </w:pPr>
    </w:p>
    <w:p w14:paraId="1EBCF663" w14:textId="34002D29" w:rsidR="007B6C97" w:rsidRPr="00454332" w:rsidRDefault="007B6C97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9. Las formas del imperfecto</w:t>
      </w:r>
      <w:r w:rsidR="00D201B4" w:rsidRPr="00454332">
        <w:rPr>
          <w:rFonts w:asciiTheme="minorHAnsi" w:hAnsiTheme="minorHAnsi"/>
          <w:b/>
          <w:lang w:val="es-ES"/>
        </w:rPr>
        <w:t xml:space="preserve"> (2 minutos)</w:t>
      </w:r>
    </w:p>
    <w:p w14:paraId="3AC19487" w14:textId="315085D1" w:rsidR="00A41F15" w:rsidRPr="00454332" w:rsidRDefault="00D201B4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Conjuga un verbo en –</w:t>
      </w:r>
      <w:proofErr w:type="spellStart"/>
      <w:r w:rsidRPr="00454332">
        <w:rPr>
          <w:rFonts w:asciiTheme="minorHAnsi" w:hAnsiTheme="minorHAnsi"/>
          <w:lang w:val="es-ES"/>
        </w:rPr>
        <w:t>ar</w:t>
      </w:r>
      <w:proofErr w:type="spellEnd"/>
      <w:r w:rsidRPr="00454332">
        <w:rPr>
          <w:rFonts w:asciiTheme="minorHAnsi" w:hAnsiTheme="minorHAnsi"/>
          <w:lang w:val="es-ES"/>
        </w:rPr>
        <w:t>, uno en –</w:t>
      </w:r>
      <w:proofErr w:type="spellStart"/>
      <w:r w:rsidRPr="00454332">
        <w:rPr>
          <w:rFonts w:asciiTheme="minorHAnsi" w:hAnsiTheme="minorHAnsi"/>
          <w:lang w:val="es-ES"/>
        </w:rPr>
        <w:t>er</w:t>
      </w:r>
      <w:proofErr w:type="spellEnd"/>
      <w:r w:rsidRPr="00454332">
        <w:rPr>
          <w:rFonts w:asciiTheme="minorHAnsi" w:hAnsiTheme="minorHAnsi"/>
          <w:lang w:val="es-ES"/>
        </w:rPr>
        <w:t xml:space="preserve"> y uno en –ir en imperfecto.</w:t>
      </w:r>
    </w:p>
    <w:p w14:paraId="792A81DB" w14:textId="6E34298E" w:rsidR="00D201B4" w:rsidRPr="00454332" w:rsidRDefault="00D201B4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b) ¿Cuáles son los tres verbos irregulares en imperfecto? Conjúgalos.</w:t>
      </w:r>
    </w:p>
    <w:p w14:paraId="2EC6515A" w14:textId="77777777" w:rsidR="00AC24EE" w:rsidRPr="00454332" w:rsidRDefault="00AC24EE" w:rsidP="00BE4992">
      <w:pPr>
        <w:rPr>
          <w:rFonts w:asciiTheme="minorHAnsi" w:hAnsiTheme="minorHAnsi"/>
          <w:lang w:val="es-ES"/>
        </w:rPr>
      </w:pPr>
    </w:p>
    <w:p w14:paraId="2CA732F1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7D24D0D0" w14:textId="610D6A22" w:rsidR="00D35704" w:rsidRPr="00454332" w:rsidRDefault="00D35704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10. El uso de los tiempos del pasado</w:t>
      </w:r>
      <w:r w:rsidR="00BB0148" w:rsidRPr="00454332">
        <w:rPr>
          <w:rFonts w:asciiTheme="minorHAnsi" w:hAnsiTheme="minorHAnsi"/>
          <w:b/>
          <w:lang w:val="es-ES"/>
        </w:rPr>
        <w:t xml:space="preserve"> (4</w:t>
      </w:r>
      <w:r w:rsidR="00E248A9" w:rsidRPr="00454332">
        <w:rPr>
          <w:rFonts w:asciiTheme="minorHAnsi" w:hAnsiTheme="minorHAnsi"/>
          <w:b/>
          <w:lang w:val="es-ES"/>
        </w:rPr>
        <w:t xml:space="preserve"> minutos)</w:t>
      </w:r>
    </w:p>
    <w:p w14:paraId="054BB31E" w14:textId="5E6391D8" w:rsidR="00D35704" w:rsidRPr="00454332" w:rsidRDefault="00D35704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a) Pon las formas adecuadas de los verbos en indefinido o imperfecto</w:t>
      </w:r>
    </w:p>
    <w:p w14:paraId="30FDEC98" w14:textId="54FB6C2A" w:rsidR="005F2366" w:rsidRPr="00454332" w:rsidRDefault="00CF478C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noProof/>
          <w:lang w:val="es-E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C92A" wp14:editId="15F43E08">
                <wp:simplePos x="0" y="0"/>
                <wp:positionH relativeFrom="column">
                  <wp:posOffset>180340</wp:posOffset>
                </wp:positionH>
                <wp:positionV relativeFrom="paragraph">
                  <wp:posOffset>188595</wp:posOffset>
                </wp:positionV>
                <wp:extent cx="57150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8BAA" w14:textId="77777777" w:rsidR="006A24C7" w:rsidRDefault="006A24C7" w:rsidP="00CF478C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14:paraId="33A1E16D" w14:textId="7CA23FDA" w:rsidR="006A24C7" w:rsidRPr="00454332" w:rsidRDefault="006A24C7" w:rsidP="00CF478C">
                            <w:pPr>
                              <w:spacing w:line="360" w:lineRule="auto"/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 xml:space="preserve">Cuando _________________ (tener, yo) trece años, mis padres y yo __________________ (pasar) dos semanas de vacaciones en España. Siempre _______________________ (ir) a comer a un restaurante donde __________________________ (tener) tapas riquísimas. Todos los días _________________________ (comer) tortilla, ensaladilla rusa y croquetas que nos _________________________ (gustar) mucho. Un día _________________ (ver, yo) que un camarero ______________________ (llevar) algo a otro cliente que no ______________________ (conocer). _______________________ (tener) muy buena pinta. Por eso le ______________________ (decir) a mi padre que lo _________________ (querer) probar yo también. Mi padre ______________________ (intentar) explicarlo al camarero. Pero como nadie de los dos ____________________ (hablar) la lengua del otro, no _____________________ (lograr) entenderse. Y yo _______________________ (quedarse) sin la tapa. Aquel día _____________________ (decidir) aprender el español. </w:t>
                            </w:r>
                          </w:p>
                          <w:p w14:paraId="7342ADCB" w14:textId="77777777" w:rsidR="006A24C7" w:rsidRPr="00454332" w:rsidRDefault="006A24C7" w:rsidP="00CF478C">
                            <w:pPr>
                              <w:spacing w:line="360" w:lineRule="auto"/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0C92A" id="Rechteck 2" o:spid="_x0000_s1026" style="position:absolute;margin-left:14.2pt;margin-top:14.85pt;width:450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&#13;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textbox>
                  <w:txbxContent>
                    <w:p w14:paraId="655F8BAA" w14:textId="77777777" w:rsidR="006A24C7" w:rsidRDefault="006A24C7" w:rsidP="00CF478C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14:paraId="33A1E16D" w14:textId="7CA23FDA" w:rsidR="006A24C7" w:rsidRPr="00454332" w:rsidRDefault="006A24C7" w:rsidP="00CF478C">
                      <w:pPr>
                        <w:spacing w:line="360" w:lineRule="auto"/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 xml:space="preserve">Cuando _________________ (tener, yo) trece años, mis padres y yo __________________ (pasar) dos semanas de vacaciones en España. Siempre _______________________ (ir) a comer a un restaurante donde __________________________ (tener) tapas riquísimas. Todos los días _________________________ (comer) tortilla, ensaladilla rusa y croquetas que nos _________________________ (gustar) mucho. Un día _________________ (ver, yo) que un camarero ______________________ (llevar) algo a otro cliente que no ______________________ (conocer). _______________________ (tener) muy buena pinta. Por eso le ______________________ (decir) a mi padre que lo _________________ (querer) probar yo también. Mi padre ______________________ (intentar) explicarlo al camarero. Pero como nadie de los dos ____________________ (hablar) la lengua del otro, no _____________________ (lograr) entenderse. Y yo _______________________ (quedarse) sin la tapa. Aquel día _____________________ (decidir) aprender el español. </w:t>
                      </w:r>
                    </w:p>
                    <w:p w14:paraId="7342ADCB" w14:textId="77777777" w:rsidR="006A24C7" w:rsidRPr="00454332" w:rsidRDefault="006A24C7" w:rsidP="00CF478C">
                      <w:pPr>
                        <w:spacing w:line="360" w:lineRule="auto"/>
                        <w:rPr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DA210FE" w14:textId="77777777" w:rsidR="00DA54FD" w:rsidRPr="00454332" w:rsidRDefault="00DA54FD" w:rsidP="00BE4992">
      <w:pPr>
        <w:rPr>
          <w:rFonts w:asciiTheme="minorHAnsi" w:hAnsiTheme="minorHAnsi"/>
          <w:lang w:val="es-ES"/>
        </w:rPr>
      </w:pPr>
    </w:p>
    <w:p w14:paraId="00547F40" w14:textId="23093D22" w:rsidR="00D35704" w:rsidRPr="00454332" w:rsidRDefault="00D35704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b) </w:t>
      </w:r>
      <w:r w:rsidR="00CF587C" w:rsidRPr="00454332">
        <w:rPr>
          <w:rFonts w:asciiTheme="minorHAnsi" w:hAnsiTheme="minorHAnsi"/>
          <w:lang w:val="es-ES"/>
        </w:rPr>
        <w:t>Acuérdate de las reglas del uso de los tiempos del pasado e intenta explicar tus decisiones de a).</w:t>
      </w:r>
    </w:p>
    <w:p w14:paraId="73E1BA51" w14:textId="77777777" w:rsidR="00163319" w:rsidRPr="00454332" w:rsidRDefault="00163319" w:rsidP="00BE4992">
      <w:pPr>
        <w:rPr>
          <w:rFonts w:asciiTheme="minorHAnsi" w:hAnsiTheme="minorHAnsi"/>
          <w:lang w:val="es-ES"/>
        </w:rPr>
      </w:pPr>
    </w:p>
    <w:p w14:paraId="255A0824" w14:textId="77777777" w:rsidR="00A572EF" w:rsidRPr="00454332" w:rsidRDefault="00A572EF" w:rsidP="00BE4992">
      <w:pPr>
        <w:rPr>
          <w:rFonts w:asciiTheme="minorHAnsi" w:hAnsiTheme="minorHAnsi"/>
          <w:lang w:val="es-ES"/>
        </w:rPr>
      </w:pPr>
    </w:p>
    <w:p w14:paraId="35B5AE23" w14:textId="1A2432A1" w:rsidR="00163319" w:rsidRPr="00454332" w:rsidRDefault="00DD7F24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11. Las formas del presente de subjuntivo</w:t>
      </w:r>
      <w:r w:rsidR="00B81AC0" w:rsidRPr="00454332">
        <w:rPr>
          <w:rFonts w:asciiTheme="minorHAnsi" w:hAnsiTheme="minorHAnsi"/>
          <w:b/>
          <w:lang w:val="es-ES"/>
        </w:rPr>
        <w:t xml:space="preserve"> (3 minutos)</w:t>
      </w:r>
    </w:p>
    <w:p w14:paraId="54C55ED7" w14:textId="6D15E739" w:rsidR="00CD1330" w:rsidRPr="00454332" w:rsidRDefault="00B81AC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a) </w:t>
      </w:r>
      <w:r w:rsidR="000A3E15" w:rsidRPr="00454332">
        <w:rPr>
          <w:rFonts w:asciiTheme="minorHAnsi" w:hAnsiTheme="minorHAnsi"/>
          <w:lang w:val="es-ES"/>
        </w:rPr>
        <w:t xml:space="preserve">En la siguiente lista encuentras formas de presente de indicativo y de subjuntivo. </w:t>
      </w:r>
      <w:proofErr w:type="gramStart"/>
      <w:r w:rsidR="000A3E15" w:rsidRPr="00454332">
        <w:rPr>
          <w:rFonts w:asciiTheme="minorHAnsi" w:hAnsiTheme="minorHAnsi"/>
          <w:lang w:val="es-ES"/>
        </w:rPr>
        <w:t>Forma parejas</w:t>
      </w:r>
      <w:proofErr w:type="gramEnd"/>
      <w:r w:rsidR="000A3E15" w:rsidRPr="00454332">
        <w:rPr>
          <w:rFonts w:asciiTheme="minorHAnsi" w:hAnsiTheme="minorHAnsi"/>
          <w:lang w:val="es-ES"/>
        </w:rPr>
        <w:t xml:space="preserve"> uniendo los mismos verbos conjugados en la misma persona</w:t>
      </w:r>
    </w:p>
    <w:p w14:paraId="5DB7BBD7" w14:textId="77777777" w:rsidR="007F5EEC" w:rsidRPr="00454332" w:rsidRDefault="00331FAC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ab/>
      </w:r>
      <w:proofErr w:type="gramStart"/>
      <w:r w:rsidR="00B82BEB" w:rsidRPr="00454332">
        <w:rPr>
          <w:rFonts w:asciiTheme="minorHAnsi" w:hAnsiTheme="minorHAnsi"/>
          <w:lang w:val="es-ES"/>
        </w:rPr>
        <w:t>tenga,  pidamos</w:t>
      </w:r>
      <w:proofErr w:type="gramEnd"/>
      <w:r w:rsidR="00B82BEB" w:rsidRPr="00454332">
        <w:rPr>
          <w:rFonts w:asciiTheme="minorHAnsi" w:hAnsiTheme="minorHAnsi"/>
          <w:lang w:val="es-ES"/>
        </w:rPr>
        <w:t>, pida, sé, te sientes, se sienta, j</w:t>
      </w:r>
      <w:r w:rsidR="00B36E95" w:rsidRPr="00454332">
        <w:rPr>
          <w:rFonts w:asciiTheme="minorHAnsi" w:hAnsiTheme="minorHAnsi"/>
          <w:lang w:val="es-ES"/>
        </w:rPr>
        <w:t>uega,</w:t>
      </w:r>
      <w:r w:rsidRPr="00454332">
        <w:rPr>
          <w:rFonts w:asciiTheme="minorHAnsi" w:hAnsiTheme="minorHAnsi"/>
          <w:lang w:val="es-ES"/>
        </w:rPr>
        <w:t xml:space="preserve"> pongamos, </w:t>
      </w:r>
      <w:r w:rsidR="00B82BEB" w:rsidRPr="00454332">
        <w:rPr>
          <w:rFonts w:asciiTheme="minorHAnsi" w:hAnsiTheme="minorHAnsi"/>
          <w:lang w:val="es-ES"/>
        </w:rPr>
        <w:t xml:space="preserve">sea, </w:t>
      </w:r>
      <w:r w:rsidR="00B36E95" w:rsidRPr="00454332">
        <w:rPr>
          <w:rFonts w:asciiTheme="minorHAnsi" w:hAnsiTheme="minorHAnsi"/>
          <w:lang w:val="es-ES"/>
        </w:rPr>
        <w:t xml:space="preserve">pido </w:t>
      </w:r>
      <w:r w:rsidRPr="00454332">
        <w:rPr>
          <w:rFonts w:asciiTheme="minorHAnsi" w:hAnsiTheme="minorHAnsi"/>
          <w:lang w:val="es-ES"/>
        </w:rPr>
        <w:t xml:space="preserve">da, </w:t>
      </w:r>
      <w:r w:rsidR="00B82BEB" w:rsidRPr="00454332">
        <w:rPr>
          <w:rFonts w:asciiTheme="minorHAnsi" w:hAnsiTheme="minorHAnsi"/>
          <w:lang w:val="es-ES"/>
        </w:rPr>
        <w:t>estén</w:t>
      </w:r>
      <w:r w:rsidRPr="00454332">
        <w:rPr>
          <w:rFonts w:asciiTheme="minorHAnsi" w:hAnsiTheme="minorHAnsi"/>
          <w:lang w:val="es-ES"/>
        </w:rPr>
        <w:t>,</w:t>
      </w:r>
    </w:p>
    <w:p w14:paraId="6224D5BE" w14:textId="77777777" w:rsidR="007F5EEC" w:rsidRPr="00454332" w:rsidRDefault="00B36E95" w:rsidP="007F5EEC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sepa</w:t>
      </w:r>
      <w:r w:rsidR="00B82BEB" w:rsidRPr="00454332">
        <w:rPr>
          <w:rFonts w:asciiTheme="minorHAnsi" w:hAnsiTheme="minorHAnsi"/>
          <w:lang w:val="es-ES"/>
        </w:rPr>
        <w:t>,</w:t>
      </w:r>
      <w:r w:rsidR="00C909F9" w:rsidRPr="00454332">
        <w:rPr>
          <w:rFonts w:asciiTheme="minorHAnsi" w:hAnsiTheme="minorHAnsi"/>
          <w:lang w:val="es-ES"/>
        </w:rPr>
        <w:t xml:space="preserve"> </w:t>
      </w:r>
      <w:r w:rsidR="00331FAC" w:rsidRPr="00454332">
        <w:rPr>
          <w:rFonts w:asciiTheme="minorHAnsi" w:hAnsiTheme="minorHAnsi"/>
          <w:lang w:val="es-ES"/>
        </w:rPr>
        <w:t xml:space="preserve">he, </w:t>
      </w:r>
      <w:r w:rsidR="00B82BEB" w:rsidRPr="00454332">
        <w:rPr>
          <w:rFonts w:asciiTheme="minorHAnsi" w:hAnsiTheme="minorHAnsi"/>
          <w:lang w:val="es-ES"/>
        </w:rPr>
        <w:t xml:space="preserve">tomamos, </w:t>
      </w:r>
      <w:r w:rsidRPr="00454332">
        <w:rPr>
          <w:rFonts w:asciiTheme="minorHAnsi" w:hAnsiTheme="minorHAnsi"/>
          <w:lang w:val="es-ES"/>
        </w:rPr>
        <w:t>vas</w:t>
      </w:r>
      <w:r w:rsidR="00B82BEB" w:rsidRPr="00454332">
        <w:rPr>
          <w:rFonts w:asciiTheme="minorHAnsi" w:hAnsiTheme="minorHAnsi"/>
          <w:lang w:val="es-ES"/>
        </w:rPr>
        <w:t>,</w:t>
      </w:r>
      <w:r w:rsidR="00653D7B" w:rsidRPr="00454332">
        <w:rPr>
          <w:rFonts w:asciiTheme="minorHAnsi" w:hAnsiTheme="minorHAnsi"/>
          <w:lang w:val="es-ES"/>
        </w:rPr>
        <w:t xml:space="preserve"> comá</w:t>
      </w:r>
      <w:r w:rsidR="00B82BEB" w:rsidRPr="00454332">
        <w:rPr>
          <w:rFonts w:asciiTheme="minorHAnsi" w:hAnsiTheme="minorHAnsi"/>
          <w:lang w:val="es-ES"/>
        </w:rPr>
        <w:t xml:space="preserve">is, beben, </w:t>
      </w:r>
      <w:r w:rsidRPr="00454332">
        <w:rPr>
          <w:rFonts w:asciiTheme="minorHAnsi" w:hAnsiTheme="minorHAnsi"/>
          <w:lang w:val="es-ES"/>
        </w:rPr>
        <w:t>ponemos</w:t>
      </w:r>
      <w:r w:rsidR="00331FAC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juegue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tengo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durmamos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pedimos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</w:t>
      </w:r>
    </w:p>
    <w:p w14:paraId="32D43E51" w14:textId="02D672F2" w:rsidR="00CD1330" w:rsidRPr="00454332" w:rsidRDefault="00B36E95" w:rsidP="007F5EEC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coméis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dé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tomemos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están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</w:t>
      </w:r>
      <w:r w:rsidR="00331FAC" w:rsidRPr="00454332">
        <w:rPr>
          <w:rFonts w:asciiTheme="minorHAnsi" w:hAnsiTheme="minorHAnsi"/>
          <w:lang w:val="es-ES"/>
        </w:rPr>
        <w:t xml:space="preserve">beban, </w:t>
      </w:r>
      <w:r w:rsidRPr="00454332">
        <w:rPr>
          <w:rFonts w:asciiTheme="minorHAnsi" w:hAnsiTheme="minorHAnsi"/>
          <w:lang w:val="es-ES"/>
        </w:rPr>
        <w:t>dormimos</w:t>
      </w:r>
      <w:r w:rsidR="00331FAC" w:rsidRPr="00454332">
        <w:rPr>
          <w:rFonts w:asciiTheme="minorHAnsi" w:hAnsiTheme="minorHAnsi"/>
          <w:lang w:val="es-ES"/>
        </w:rPr>
        <w:t xml:space="preserve">, </w:t>
      </w:r>
      <w:r w:rsidRPr="00454332">
        <w:rPr>
          <w:rFonts w:asciiTheme="minorHAnsi" w:hAnsiTheme="minorHAnsi"/>
          <w:lang w:val="es-ES"/>
        </w:rPr>
        <w:t>soy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haya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vayas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te sientas</w:t>
      </w:r>
      <w:r w:rsidR="00331FAC" w:rsidRPr="00454332">
        <w:rPr>
          <w:rFonts w:asciiTheme="minorHAnsi" w:hAnsiTheme="minorHAnsi"/>
          <w:lang w:val="es-ES"/>
        </w:rPr>
        <w:t>,</w:t>
      </w:r>
      <w:r w:rsidRPr="00454332">
        <w:rPr>
          <w:rFonts w:asciiTheme="minorHAnsi" w:hAnsiTheme="minorHAnsi"/>
          <w:lang w:val="es-ES"/>
        </w:rPr>
        <w:t xml:space="preserve"> se siente</w:t>
      </w:r>
    </w:p>
    <w:p w14:paraId="64293CA7" w14:textId="77777777" w:rsidR="00331FAC" w:rsidRPr="00454332" w:rsidRDefault="00331FAC" w:rsidP="00BE4992">
      <w:pPr>
        <w:rPr>
          <w:rFonts w:asciiTheme="minorHAnsi" w:hAnsiTheme="minorHAnsi"/>
          <w:lang w:val="es-ES"/>
        </w:rPr>
      </w:pPr>
    </w:p>
    <w:p w14:paraId="7C54668C" w14:textId="2E58906E" w:rsidR="00B81AC0" w:rsidRPr="00454332" w:rsidRDefault="00B81AC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lastRenderedPageBreak/>
        <w:t xml:space="preserve">b) </w:t>
      </w:r>
      <w:r w:rsidR="00CD4253" w:rsidRPr="00454332">
        <w:rPr>
          <w:rFonts w:asciiTheme="minorHAnsi" w:hAnsiTheme="minorHAnsi"/>
          <w:lang w:val="es-ES"/>
        </w:rPr>
        <w:t>Clasi</w:t>
      </w:r>
      <w:r w:rsidR="00712A8F" w:rsidRPr="00454332">
        <w:rPr>
          <w:rFonts w:asciiTheme="minorHAnsi" w:hAnsiTheme="minorHAnsi"/>
          <w:lang w:val="es-ES"/>
        </w:rPr>
        <w:t xml:space="preserve">fica las parejas encontradas </w:t>
      </w:r>
      <w:r w:rsidR="00CD4253" w:rsidRPr="00454332">
        <w:rPr>
          <w:rFonts w:asciiTheme="minorHAnsi" w:hAnsiTheme="minorHAnsi"/>
          <w:lang w:val="es-ES"/>
        </w:rPr>
        <w:t>y busca ejemplos para verbos que funcionan según el mismo modelo.</w:t>
      </w:r>
    </w:p>
    <w:p w14:paraId="1D08BE7E" w14:textId="7EB8D5CE" w:rsidR="00331FAC" w:rsidRPr="00454332" w:rsidRDefault="00331FAC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>12. El uso del presente de subjuntivo</w:t>
      </w:r>
      <w:r w:rsidR="00652DAE" w:rsidRPr="00454332">
        <w:rPr>
          <w:rFonts w:asciiTheme="minorHAnsi" w:hAnsiTheme="minorHAnsi"/>
          <w:b/>
          <w:lang w:val="es-ES"/>
        </w:rPr>
        <w:t xml:space="preserve"> en la </w:t>
      </w:r>
      <w:r w:rsidR="00253E5E" w:rsidRPr="00454332">
        <w:rPr>
          <w:rFonts w:asciiTheme="minorHAnsi" w:hAnsiTheme="minorHAnsi"/>
          <w:b/>
          <w:lang w:val="es-ES"/>
        </w:rPr>
        <w:t>oración</w:t>
      </w:r>
      <w:r w:rsidR="00652DAE" w:rsidRPr="00454332">
        <w:rPr>
          <w:rFonts w:asciiTheme="minorHAnsi" w:hAnsiTheme="minorHAnsi"/>
          <w:b/>
          <w:lang w:val="es-ES"/>
        </w:rPr>
        <w:t xml:space="preserve"> subordinada</w:t>
      </w:r>
      <w:r w:rsidR="0093477F" w:rsidRPr="00454332">
        <w:rPr>
          <w:rFonts w:asciiTheme="minorHAnsi" w:hAnsiTheme="minorHAnsi"/>
          <w:b/>
          <w:lang w:val="es-ES"/>
        </w:rPr>
        <w:t xml:space="preserve"> /Expresar deseos, opinión, …</w:t>
      </w:r>
      <w:r w:rsidR="00E65C8F" w:rsidRPr="00454332">
        <w:rPr>
          <w:rFonts w:asciiTheme="minorHAnsi" w:hAnsiTheme="minorHAnsi"/>
          <w:b/>
          <w:lang w:val="es-ES"/>
        </w:rPr>
        <w:t xml:space="preserve"> </w:t>
      </w:r>
      <w:r w:rsidR="0093477F" w:rsidRPr="00454332">
        <w:rPr>
          <w:rFonts w:asciiTheme="minorHAnsi" w:hAnsiTheme="minorHAnsi"/>
          <w:b/>
          <w:lang w:val="es-ES"/>
        </w:rPr>
        <w:t>(5</w:t>
      </w:r>
      <w:r w:rsidR="00E65C8F" w:rsidRPr="00454332">
        <w:rPr>
          <w:rFonts w:asciiTheme="minorHAnsi" w:hAnsiTheme="minorHAnsi"/>
          <w:b/>
          <w:lang w:val="es-ES"/>
        </w:rPr>
        <w:t xml:space="preserve"> minutos)</w:t>
      </w:r>
    </w:p>
    <w:p w14:paraId="7380A9DB" w14:textId="5236ABE7" w:rsidR="00331FAC" w:rsidRPr="00454332" w:rsidRDefault="00B81AC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a) </w:t>
      </w:r>
      <w:r w:rsidR="00255D50" w:rsidRPr="00454332">
        <w:rPr>
          <w:rFonts w:asciiTheme="minorHAnsi" w:hAnsiTheme="minorHAnsi"/>
          <w:lang w:val="es-ES"/>
        </w:rPr>
        <w:t xml:space="preserve">Pon las expresiones que rigen subjuntivo en el lugar adecuado de la tabla. ¡Cuidado! </w:t>
      </w:r>
      <w:r w:rsidR="005E63EF" w:rsidRPr="00454332">
        <w:rPr>
          <w:rFonts w:asciiTheme="minorHAnsi" w:hAnsiTheme="minorHAnsi"/>
          <w:lang w:val="es-ES"/>
        </w:rPr>
        <w:t>Algunas</w:t>
      </w:r>
      <w:r w:rsidR="00255D50" w:rsidRPr="00454332">
        <w:rPr>
          <w:rFonts w:asciiTheme="minorHAnsi" w:hAnsiTheme="minorHAnsi"/>
          <w:lang w:val="es-ES"/>
        </w:rPr>
        <w:t xml:space="preserve"> de las expresiones rige</w:t>
      </w:r>
      <w:r w:rsidR="005E63EF" w:rsidRPr="00454332">
        <w:rPr>
          <w:rFonts w:asciiTheme="minorHAnsi" w:hAnsiTheme="minorHAnsi"/>
          <w:lang w:val="es-ES"/>
        </w:rPr>
        <w:t>n</w:t>
      </w:r>
      <w:r w:rsidR="00255D50" w:rsidRPr="00454332">
        <w:rPr>
          <w:rFonts w:asciiTheme="minorHAnsi" w:hAnsiTheme="minorHAnsi"/>
          <w:lang w:val="es-ES"/>
        </w:rPr>
        <w:t xml:space="preserve"> indicativo.</w:t>
      </w:r>
      <w:r w:rsidR="00E76444" w:rsidRPr="00454332">
        <w:rPr>
          <w:rFonts w:asciiTheme="minorHAnsi" w:hAnsiTheme="minorHAnsi"/>
          <w:lang w:val="es-ES"/>
        </w:rPr>
        <w:t xml:space="preserve"> </w:t>
      </w:r>
    </w:p>
    <w:p w14:paraId="48D85C63" w14:textId="77777777" w:rsidR="00255D50" w:rsidRPr="00454332" w:rsidRDefault="00255D50" w:rsidP="00BE4992">
      <w:pPr>
        <w:rPr>
          <w:rFonts w:asciiTheme="minorHAnsi" w:hAnsiTheme="minorHAnsi"/>
          <w:lang w:val="es-ES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3401E0" w:rsidRPr="00454332" w14:paraId="48E1690C" w14:textId="77777777" w:rsidTr="002F2574">
        <w:tc>
          <w:tcPr>
            <w:tcW w:w="4181" w:type="dxa"/>
          </w:tcPr>
          <w:p w14:paraId="4F2E4BFB" w14:textId="632F1A60" w:rsidR="00DC0F44" w:rsidRPr="00454332" w:rsidRDefault="003401E0" w:rsidP="002F2574">
            <w:pPr>
              <w:spacing w:before="60" w:line="360" w:lineRule="auto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El subjuntivo se usa después de …</w:t>
            </w:r>
          </w:p>
        </w:tc>
        <w:tc>
          <w:tcPr>
            <w:tcW w:w="4182" w:type="dxa"/>
          </w:tcPr>
          <w:p w14:paraId="3E25BD71" w14:textId="44BC7509" w:rsidR="00DC0F44" w:rsidRPr="00454332" w:rsidRDefault="003401E0" w:rsidP="002F2574">
            <w:pPr>
              <w:spacing w:before="60" w:line="360" w:lineRule="auto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Ejemplo</w:t>
            </w:r>
            <w:r w:rsidR="002F2574" w:rsidRPr="00454332">
              <w:rPr>
                <w:rFonts w:asciiTheme="minorHAnsi" w:hAnsiTheme="minorHAnsi"/>
                <w:b/>
                <w:lang w:val="es-ES"/>
              </w:rPr>
              <w:t>s</w:t>
            </w:r>
          </w:p>
        </w:tc>
      </w:tr>
      <w:tr w:rsidR="003401E0" w:rsidRPr="009F1373" w14:paraId="6D4D9D20" w14:textId="77777777" w:rsidTr="002F2574">
        <w:tc>
          <w:tcPr>
            <w:tcW w:w="4181" w:type="dxa"/>
          </w:tcPr>
          <w:p w14:paraId="0A87D8C4" w14:textId="64D38681" w:rsidR="00AF5C5F" w:rsidRPr="00454332" w:rsidRDefault="00605050" w:rsidP="00AF5C5F">
            <w:pPr>
              <w:spacing w:before="60" w:line="276" w:lineRule="auto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1. </w:t>
            </w:r>
            <w:r w:rsidR="002F2574" w:rsidRPr="00454332">
              <w:rPr>
                <w:rFonts w:asciiTheme="minorHAnsi" w:hAnsiTheme="minorHAnsi"/>
                <w:lang w:val="es-ES"/>
              </w:rPr>
              <w:t>verbos que expresan deseos</w:t>
            </w:r>
            <w:r w:rsidR="003E074C" w:rsidRPr="00454332">
              <w:rPr>
                <w:rFonts w:asciiTheme="minorHAnsi" w:hAnsiTheme="minorHAnsi"/>
                <w:lang w:val="es-ES"/>
              </w:rPr>
              <w:t>, consejos</w:t>
            </w:r>
            <w:r w:rsidR="00AF5C5F" w:rsidRPr="00454332">
              <w:rPr>
                <w:rFonts w:asciiTheme="minorHAnsi" w:hAnsiTheme="minorHAnsi"/>
                <w:lang w:val="es-ES"/>
              </w:rPr>
              <w:t xml:space="preserve"> o esperanza</w:t>
            </w:r>
          </w:p>
        </w:tc>
        <w:tc>
          <w:tcPr>
            <w:tcW w:w="4182" w:type="dxa"/>
          </w:tcPr>
          <w:p w14:paraId="18937DCB" w14:textId="77777777" w:rsidR="00DC0F44" w:rsidRPr="00454332" w:rsidRDefault="00DC0F44" w:rsidP="002F2574">
            <w:pPr>
              <w:spacing w:before="60" w:line="360" w:lineRule="auto"/>
              <w:rPr>
                <w:rFonts w:asciiTheme="minorHAnsi" w:hAnsiTheme="minorHAnsi"/>
                <w:lang w:val="es-ES"/>
              </w:rPr>
            </w:pPr>
          </w:p>
        </w:tc>
      </w:tr>
      <w:tr w:rsidR="003401E0" w:rsidRPr="009F1373" w14:paraId="1646B529" w14:textId="77777777" w:rsidTr="002F2574">
        <w:tc>
          <w:tcPr>
            <w:tcW w:w="4181" w:type="dxa"/>
          </w:tcPr>
          <w:p w14:paraId="5591C04C" w14:textId="21DBE971" w:rsidR="00DC0F44" w:rsidRPr="00454332" w:rsidRDefault="00605050" w:rsidP="00AF5C5F">
            <w:pPr>
              <w:spacing w:before="60" w:line="276" w:lineRule="auto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2. </w:t>
            </w:r>
            <w:r w:rsidR="002F2574" w:rsidRPr="00454332">
              <w:rPr>
                <w:rFonts w:asciiTheme="minorHAnsi" w:hAnsiTheme="minorHAnsi"/>
                <w:lang w:val="es-ES"/>
              </w:rPr>
              <w:t xml:space="preserve">verbos </w:t>
            </w:r>
            <w:r w:rsidR="003E074C" w:rsidRPr="00454332">
              <w:rPr>
                <w:rFonts w:asciiTheme="minorHAnsi" w:hAnsiTheme="minorHAnsi"/>
                <w:lang w:val="es-ES"/>
              </w:rPr>
              <w:t xml:space="preserve">o expresiones impersonales </w:t>
            </w:r>
            <w:r w:rsidR="002F2574" w:rsidRPr="00454332">
              <w:rPr>
                <w:rFonts w:asciiTheme="minorHAnsi" w:hAnsiTheme="minorHAnsi"/>
                <w:lang w:val="es-ES"/>
              </w:rPr>
              <w:t xml:space="preserve">que expresan </w:t>
            </w:r>
            <w:r w:rsidR="004643BC" w:rsidRPr="00454332">
              <w:rPr>
                <w:rFonts w:asciiTheme="minorHAnsi" w:hAnsiTheme="minorHAnsi"/>
                <w:lang w:val="es-ES"/>
              </w:rPr>
              <w:t>emociones o sentimientos</w:t>
            </w:r>
          </w:p>
        </w:tc>
        <w:tc>
          <w:tcPr>
            <w:tcW w:w="4182" w:type="dxa"/>
          </w:tcPr>
          <w:p w14:paraId="538AFE32" w14:textId="77777777" w:rsidR="00DC0F44" w:rsidRPr="00454332" w:rsidRDefault="00DC0F44" w:rsidP="002F2574">
            <w:pPr>
              <w:spacing w:before="60" w:line="360" w:lineRule="auto"/>
              <w:rPr>
                <w:rFonts w:asciiTheme="minorHAnsi" w:hAnsiTheme="minorHAnsi"/>
                <w:lang w:val="es-ES"/>
              </w:rPr>
            </w:pPr>
          </w:p>
        </w:tc>
      </w:tr>
      <w:tr w:rsidR="00AF5C5F" w:rsidRPr="009F1373" w14:paraId="764E890C" w14:textId="77777777" w:rsidTr="002F2574">
        <w:tc>
          <w:tcPr>
            <w:tcW w:w="4181" w:type="dxa"/>
          </w:tcPr>
          <w:p w14:paraId="604FDB5F" w14:textId="4CEE6D96" w:rsidR="00AF5C5F" w:rsidRPr="00454332" w:rsidRDefault="00605050" w:rsidP="00AF5C5F">
            <w:pPr>
              <w:spacing w:before="60" w:line="276" w:lineRule="auto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3. </w:t>
            </w:r>
            <w:r w:rsidR="00AF5C5F" w:rsidRPr="00454332">
              <w:rPr>
                <w:rFonts w:asciiTheme="minorHAnsi" w:hAnsiTheme="minorHAnsi"/>
                <w:lang w:val="es-ES"/>
              </w:rPr>
              <w:t xml:space="preserve">verbos </w:t>
            </w:r>
            <w:r w:rsidR="003E074C" w:rsidRPr="00454332">
              <w:rPr>
                <w:rFonts w:asciiTheme="minorHAnsi" w:hAnsiTheme="minorHAnsi"/>
                <w:lang w:val="es-ES"/>
              </w:rPr>
              <w:t xml:space="preserve">o expresiones impersonales </w:t>
            </w:r>
            <w:r w:rsidR="00AF5C5F" w:rsidRPr="00454332">
              <w:rPr>
                <w:rFonts w:asciiTheme="minorHAnsi" w:hAnsiTheme="minorHAnsi"/>
                <w:lang w:val="es-ES"/>
              </w:rPr>
              <w:t>que expresan duda</w:t>
            </w:r>
          </w:p>
        </w:tc>
        <w:tc>
          <w:tcPr>
            <w:tcW w:w="4182" w:type="dxa"/>
          </w:tcPr>
          <w:p w14:paraId="729FC4D1" w14:textId="77777777" w:rsidR="00AF5C5F" w:rsidRPr="00454332" w:rsidRDefault="00AF5C5F" w:rsidP="002F2574">
            <w:pPr>
              <w:spacing w:before="60" w:line="360" w:lineRule="auto"/>
              <w:rPr>
                <w:rFonts w:asciiTheme="minorHAnsi" w:hAnsiTheme="minorHAnsi"/>
                <w:lang w:val="es-ES"/>
              </w:rPr>
            </w:pPr>
          </w:p>
        </w:tc>
      </w:tr>
      <w:tr w:rsidR="00CD4253" w:rsidRPr="009F1373" w14:paraId="13815DDF" w14:textId="77777777" w:rsidTr="002F2574">
        <w:tc>
          <w:tcPr>
            <w:tcW w:w="4181" w:type="dxa"/>
          </w:tcPr>
          <w:p w14:paraId="3BB31837" w14:textId="78984EF7" w:rsidR="00CD4253" w:rsidRPr="00454332" w:rsidRDefault="00605050" w:rsidP="003E074C">
            <w:pPr>
              <w:spacing w:before="60" w:line="276" w:lineRule="auto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4. </w:t>
            </w:r>
            <w:r w:rsidR="003E074C" w:rsidRPr="00454332">
              <w:rPr>
                <w:rFonts w:asciiTheme="minorHAnsi" w:hAnsiTheme="minorHAnsi"/>
                <w:lang w:val="es-ES"/>
              </w:rPr>
              <w:t xml:space="preserve">expresiones impersonales que expresan </w:t>
            </w:r>
            <w:r w:rsidR="00D02755" w:rsidRPr="00454332">
              <w:rPr>
                <w:rFonts w:asciiTheme="minorHAnsi" w:hAnsiTheme="minorHAnsi"/>
                <w:lang w:val="es-ES"/>
              </w:rPr>
              <w:t>va</w:t>
            </w:r>
            <w:r w:rsidR="001B641B" w:rsidRPr="00454332">
              <w:rPr>
                <w:rFonts w:asciiTheme="minorHAnsi" w:hAnsiTheme="minorHAnsi"/>
                <w:lang w:val="es-ES"/>
              </w:rPr>
              <w:t>lo</w:t>
            </w:r>
            <w:r w:rsidR="003E074C" w:rsidRPr="00454332">
              <w:rPr>
                <w:rFonts w:asciiTheme="minorHAnsi" w:hAnsiTheme="minorHAnsi"/>
                <w:lang w:val="es-ES"/>
              </w:rPr>
              <w:t>ración, opinión o suposición</w:t>
            </w:r>
          </w:p>
        </w:tc>
        <w:tc>
          <w:tcPr>
            <w:tcW w:w="4182" w:type="dxa"/>
          </w:tcPr>
          <w:p w14:paraId="60B4CF4B" w14:textId="77777777" w:rsidR="00CD4253" w:rsidRPr="00454332" w:rsidRDefault="00CD4253" w:rsidP="002F2574">
            <w:pPr>
              <w:spacing w:before="60" w:line="36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68FC3F7D" w14:textId="77777777" w:rsidR="00DC0F44" w:rsidRPr="00454332" w:rsidRDefault="00DC0F44" w:rsidP="00BE4992">
      <w:pPr>
        <w:rPr>
          <w:rFonts w:asciiTheme="minorHAnsi" w:hAnsiTheme="minorHAnsi"/>
          <w:lang w:val="es-ES"/>
        </w:rPr>
      </w:pPr>
    </w:p>
    <w:p w14:paraId="092BB4B4" w14:textId="77777777" w:rsidR="00AC24EE" w:rsidRPr="00454332" w:rsidRDefault="00AC24EE" w:rsidP="005645F0">
      <w:pPr>
        <w:rPr>
          <w:rFonts w:asciiTheme="minorHAnsi" w:hAnsiTheme="minorHAnsi"/>
          <w:lang w:val="es-ES"/>
        </w:rPr>
      </w:pPr>
    </w:p>
    <w:p w14:paraId="15D3C47C" w14:textId="51A36330" w:rsidR="004B5860" w:rsidRPr="00454332" w:rsidRDefault="002F2574" w:rsidP="005645F0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Se usa indicativo después de: ____________________________________________________</w:t>
      </w:r>
    </w:p>
    <w:p w14:paraId="04211264" w14:textId="77777777" w:rsidR="005645F0" w:rsidRPr="00454332" w:rsidRDefault="005645F0" w:rsidP="005645F0">
      <w:pPr>
        <w:rPr>
          <w:rFonts w:asciiTheme="minorHAnsi" w:hAnsiTheme="minorHAnsi"/>
          <w:lang w:val="es-ES"/>
        </w:rPr>
      </w:pPr>
    </w:p>
    <w:p w14:paraId="2CA48C33" w14:textId="7C7C0F3C" w:rsidR="00A572EF" w:rsidRPr="00454332" w:rsidRDefault="00EE590E" w:rsidP="00C56042">
      <w:pPr>
        <w:ind w:firstLine="708"/>
        <w:rPr>
          <w:rFonts w:asciiTheme="minorHAnsi" w:hAnsiTheme="minorHAnsi"/>
          <w:lang w:val="es-ES"/>
        </w:rPr>
      </w:pPr>
      <w:r>
        <w:rPr>
          <w:rFonts w:asciiTheme="minorHAnsi" w:hAnsiTheme="minorHAnsi"/>
          <w:i/>
          <w:lang w:val="es-ES"/>
        </w:rPr>
        <w:t>Expresiones</w:t>
      </w:r>
      <w:r w:rsidR="007A18F6" w:rsidRPr="00454332">
        <w:rPr>
          <w:rFonts w:asciiTheme="minorHAnsi" w:hAnsiTheme="minorHAnsi"/>
          <w:lang w:val="es-ES"/>
        </w:rPr>
        <w:t xml:space="preserve">: </w:t>
      </w:r>
      <w:r w:rsidR="00910182" w:rsidRPr="00454332">
        <w:rPr>
          <w:rFonts w:asciiTheme="minorHAnsi" w:hAnsiTheme="minorHAnsi"/>
          <w:lang w:val="es-ES"/>
        </w:rPr>
        <w:t xml:space="preserve">me encanta que, no es cierto que, </w:t>
      </w:r>
      <w:r w:rsidR="00E76444" w:rsidRPr="00454332">
        <w:rPr>
          <w:rFonts w:asciiTheme="minorHAnsi" w:hAnsiTheme="minorHAnsi"/>
          <w:lang w:val="es-ES"/>
        </w:rPr>
        <w:t xml:space="preserve">creo que, espero que, </w:t>
      </w:r>
      <w:r w:rsidR="006F215A" w:rsidRPr="00454332">
        <w:rPr>
          <w:rFonts w:asciiTheme="minorHAnsi" w:hAnsiTheme="minorHAnsi"/>
          <w:lang w:val="es-ES"/>
        </w:rPr>
        <w:t xml:space="preserve">tengo miedo de </w:t>
      </w:r>
    </w:p>
    <w:p w14:paraId="01AEF256" w14:textId="77777777" w:rsidR="00A572EF" w:rsidRPr="00454332" w:rsidRDefault="006F215A" w:rsidP="00A572EF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que, sé que, te aconsejo que, te pido que, me da igual que, es raro que, quiero que</w:t>
      </w:r>
      <w:r w:rsidR="003941BC" w:rsidRPr="00454332">
        <w:rPr>
          <w:rFonts w:asciiTheme="minorHAnsi" w:hAnsiTheme="minorHAnsi"/>
          <w:lang w:val="es-ES"/>
        </w:rPr>
        <w:t xml:space="preserve">, </w:t>
      </w:r>
    </w:p>
    <w:p w14:paraId="78258F7A" w14:textId="2F938152" w:rsidR="004B5860" w:rsidRPr="00454332" w:rsidRDefault="003941BC" w:rsidP="00A572EF">
      <w:pPr>
        <w:ind w:firstLine="708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pienso que, </w:t>
      </w:r>
    </w:p>
    <w:p w14:paraId="53FE31A2" w14:textId="77777777" w:rsidR="004B5860" w:rsidRPr="00454332" w:rsidRDefault="004B5860" w:rsidP="00BE4992">
      <w:pPr>
        <w:rPr>
          <w:rFonts w:asciiTheme="minorHAnsi" w:hAnsiTheme="minorHAnsi"/>
          <w:lang w:val="es-ES"/>
        </w:rPr>
      </w:pPr>
    </w:p>
    <w:p w14:paraId="59C2E67F" w14:textId="17F35AD1" w:rsidR="004B5860" w:rsidRPr="00454332" w:rsidRDefault="005645F0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b) </w:t>
      </w:r>
      <w:r w:rsidR="00410F66" w:rsidRPr="00454332">
        <w:rPr>
          <w:rFonts w:asciiTheme="minorHAnsi" w:hAnsiTheme="minorHAnsi"/>
          <w:lang w:val="es-ES"/>
        </w:rPr>
        <w:t>Busca más ejemplos para verbos o e</w:t>
      </w:r>
      <w:r w:rsidR="003941BC" w:rsidRPr="00454332">
        <w:rPr>
          <w:rFonts w:asciiTheme="minorHAnsi" w:hAnsiTheme="minorHAnsi"/>
          <w:lang w:val="es-ES"/>
        </w:rPr>
        <w:t>xpresiones qu</w:t>
      </w:r>
      <w:r w:rsidR="0000765B" w:rsidRPr="00454332">
        <w:rPr>
          <w:rFonts w:asciiTheme="minorHAnsi" w:hAnsiTheme="minorHAnsi"/>
          <w:lang w:val="es-ES"/>
        </w:rPr>
        <w:t>e rigen subjuntivo o indicativo y haz una tabla según los criterios de a).</w:t>
      </w:r>
    </w:p>
    <w:p w14:paraId="25117D64" w14:textId="77777777" w:rsidR="004B5860" w:rsidRPr="00454332" w:rsidRDefault="004B5860" w:rsidP="00BE4992">
      <w:pPr>
        <w:rPr>
          <w:rFonts w:asciiTheme="minorHAnsi" w:hAnsiTheme="minorHAnsi"/>
          <w:lang w:val="es-ES"/>
        </w:rPr>
      </w:pPr>
    </w:p>
    <w:p w14:paraId="2B042458" w14:textId="77777777" w:rsidR="004B5860" w:rsidRPr="00454332" w:rsidRDefault="004B5860" w:rsidP="00BE4992">
      <w:pPr>
        <w:rPr>
          <w:rFonts w:asciiTheme="minorHAnsi" w:hAnsiTheme="minorHAnsi"/>
          <w:lang w:val="es-ES"/>
        </w:rPr>
      </w:pPr>
    </w:p>
    <w:p w14:paraId="15E6402C" w14:textId="15EAE165" w:rsidR="00163319" w:rsidRPr="00454332" w:rsidRDefault="0027525E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t xml:space="preserve">13. </w:t>
      </w:r>
      <w:r w:rsidR="00163319" w:rsidRPr="00454332">
        <w:rPr>
          <w:rFonts w:asciiTheme="minorHAnsi" w:hAnsiTheme="minorHAnsi"/>
          <w:b/>
          <w:lang w:val="es-ES"/>
        </w:rPr>
        <w:t>Ser</w:t>
      </w:r>
      <w:r w:rsidRPr="00454332">
        <w:rPr>
          <w:rFonts w:asciiTheme="minorHAnsi" w:hAnsiTheme="minorHAnsi"/>
          <w:b/>
          <w:lang w:val="es-ES"/>
        </w:rPr>
        <w:t>,</w:t>
      </w:r>
      <w:r w:rsidR="00163319" w:rsidRPr="00454332">
        <w:rPr>
          <w:rFonts w:asciiTheme="minorHAnsi" w:hAnsiTheme="minorHAnsi"/>
          <w:b/>
          <w:lang w:val="es-ES"/>
        </w:rPr>
        <w:t xml:space="preserve"> estar</w:t>
      </w:r>
      <w:r w:rsidR="00B36E95" w:rsidRPr="00454332">
        <w:rPr>
          <w:rFonts w:asciiTheme="minorHAnsi" w:hAnsiTheme="minorHAnsi"/>
          <w:b/>
          <w:lang w:val="es-ES"/>
        </w:rPr>
        <w:t xml:space="preserve"> </w:t>
      </w:r>
      <w:r w:rsidRPr="00454332">
        <w:rPr>
          <w:rFonts w:asciiTheme="minorHAnsi" w:hAnsiTheme="minorHAnsi"/>
          <w:b/>
          <w:lang w:val="es-ES"/>
        </w:rPr>
        <w:t>y hay</w:t>
      </w:r>
      <w:r w:rsidR="00880631" w:rsidRPr="00454332">
        <w:rPr>
          <w:rFonts w:asciiTheme="minorHAnsi" w:hAnsiTheme="minorHAnsi"/>
          <w:b/>
          <w:lang w:val="es-ES"/>
        </w:rPr>
        <w:t xml:space="preserve"> (2 minutos)</w:t>
      </w:r>
    </w:p>
    <w:p w14:paraId="694D1D62" w14:textId="25A3FE19" w:rsidR="00111FBE" w:rsidRPr="00454332" w:rsidRDefault="00111FBE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 xml:space="preserve">Pon una forma adecuada de </w:t>
      </w:r>
      <w:r w:rsidRPr="00454332">
        <w:rPr>
          <w:rFonts w:asciiTheme="minorHAnsi" w:hAnsiTheme="minorHAnsi"/>
          <w:i/>
          <w:lang w:val="es-ES"/>
        </w:rPr>
        <w:t>ser</w:t>
      </w:r>
      <w:r w:rsidRPr="00454332">
        <w:rPr>
          <w:rFonts w:asciiTheme="minorHAnsi" w:hAnsiTheme="minorHAnsi"/>
          <w:lang w:val="es-ES"/>
        </w:rPr>
        <w:t xml:space="preserve"> y </w:t>
      </w:r>
      <w:r w:rsidRPr="00454332">
        <w:rPr>
          <w:rFonts w:asciiTheme="minorHAnsi" w:hAnsiTheme="minorHAnsi"/>
          <w:i/>
          <w:lang w:val="es-ES"/>
        </w:rPr>
        <w:t>estar</w:t>
      </w:r>
      <w:r w:rsidRPr="00454332">
        <w:rPr>
          <w:rFonts w:asciiTheme="minorHAnsi" w:hAnsiTheme="minorHAnsi"/>
          <w:lang w:val="es-ES"/>
        </w:rPr>
        <w:t xml:space="preserve"> o </w:t>
      </w:r>
      <w:r w:rsidRPr="00454332">
        <w:rPr>
          <w:rFonts w:asciiTheme="minorHAnsi" w:hAnsiTheme="minorHAnsi"/>
          <w:i/>
          <w:lang w:val="es-ES"/>
        </w:rPr>
        <w:t>hay</w:t>
      </w:r>
    </w:p>
    <w:p w14:paraId="414727FB" w14:textId="77777777" w:rsidR="005F222F" w:rsidRPr="00454332" w:rsidRDefault="005F222F" w:rsidP="00BE4992">
      <w:pPr>
        <w:rPr>
          <w:rFonts w:asciiTheme="minorHAnsi" w:hAnsiTheme="minorHAnsi"/>
          <w:lang w:val="es-ES"/>
        </w:rPr>
      </w:pPr>
    </w:p>
    <w:p w14:paraId="1E5B4F91" w14:textId="025900FB" w:rsidR="00111FBE" w:rsidRPr="00454332" w:rsidRDefault="00111FBE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noProof/>
          <w:lang w:val="es-ES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33C4" wp14:editId="1E6A4C08">
                <wp:simplePos x="0" y="0"/>
                <wp:positionH relativeFrom="column">
                  <wp:posOffset>294005</wp:posOffset>
                </wp:positionH>
                <wp:positionV relativeFrom="paragraph">
                  <wp:posOffset>92710</wp:posOffset>
                </wp:positionV>
                <wp:extent cx="56007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0A3D2" w14:textId="437EC000" w:rsidR="006A24C7" w:rsidRPr="00454332" w:rsidRDefault="006A24C7" w:rsidP="00111FBE">
                            <w:pPr>
                              <w:spacing w:line="360" w:lineRule="auto"/>
                              <w:jc w:val="center"/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b/>
                                <w:color w:val="000000"/>
                                <w:lang w:val="es-ES"/>
                              </w:rPr>
                              <w:t>La ciudad de mis sueños</w:t>
                            </w:r>
                          </w:p>
                          <w:p w14:paraId="70988C33" w14:textId="7113A4E3" w:rsidR="006A24C7" w:rsidRPr="00111FBE" w:rsidRDefault="006A24C7" w:rsidP="00111FBE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 xml:space="preserve">Así ___________ la ciudad de mis sueños. No ___________ gente pobre. Todos ____________ contentos. La ciudad _________ muy tranquila y sin embargo _________ de todo, por ejemplo ________ muchas heladerías y también _________ diez cines. Las calles ________________ llenas de gente simpática que __________ de todo el mundo. Como todos ___________ deportistas no _________ muchos coches en las calles. Todo _________ verde.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Claro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ciudad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_____________ 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E33C4" id="Rechteck 1" o:spid="_x0000_s1027" style="position:absolute;margin-left:23.15pt;margin-top:7.3pt;width:44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" fillcolor="#4f81bd [3204]">
                <v:fill opacity="0" color2="#a7bfde [1620]" o:opacity2="0" rotate="t" angle="180" focus="100%" type="gradient">
                  <o:fill v:ext="view" type="gradientUnscaled"/>
                </v:fill>
                <v:textbox>
                  <w:txbxContent>
                    <w:p w14:paraId="6430A3D2" w14:textId="437EC000" w:rsidR="006A24C7" w:rsidRPr="00454332" w:rsidRDefault="006A24C7" w:rsidP="00111FBE">
                      <w:pPr>
                        <w:spacing w:line="360" w:lineRule="auto"/>
                        <w:jc w:val="center"/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b/>
                          <w:color w:val="000000"/>
                          <w:lang w:val="es-ES"/>
                        </w:rPr>
                        <w:t>La ciudad de mis sueños</w:t>
                      </w:r>
                    </w:p>
                    <w:p w14:paraId="70988C33" w14:textId="7113A4E3" w:rsidR="006A24C7" w:rsidRPr="00111FBE" w:rsidRDefault="006A24C7" w:rsidP="00111FBE">
                      <w:pPr>
                        <w:spacing w:line="360" w:lineRule="auto"/>
                        <w:rPr>
                          <w:color w:val="000000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 xml:space="preserve">Así ___________ la ciudad de mis sueños. No ___________ gente pobre. Todos ____________ contentos. La ciudad _________ muy tranquila y sin embargo _________ de todo, por ejemplo ________ muchas heladerías y también _________ diez cines. Las calles ________________ llenas de gente simpática que __________ de todo el mundo. Como todos ___________ deportistas no _________ muchos coches en las calles. Todo _________ verde. </w:t>
                      </w:r>
                      <w:proofErr w:type="spellStart"/>
                      <w:r>
                        <w:rPr>
                          <w:color w:val="000000"/>
                        </w:rPr>
                        <w:t>Claro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que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ciudad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_____________ en </w:t>
                      </w:r>
                      <w:proofErr w:type="spellStart"/>
                      <w:r>
                        <w:rPr>
                          <w:color w:val="000000"/>
                        </w:rPr>
                        <w:t>el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sur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0081E9B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428AEB3D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52378B27" w14:textId="2740F739" w:rsidR="006832F0" w:rsidRPr="00454332" w:rsidRDefault="006832F0" w:rsidP="00BE4992">
      <w:pPr>
        <w:rPr>
          <w:rFonts w:asciiTheme="minorHAnsi" w:hAnsiTheme="minorHAnsi"/>
          <w:lang w:val="es-ES"/>
        </w:rPr>
      </w:pPr>
    </w:p>
    <w:p w14:paraId="65FEC489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7F53EA67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51547D9C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31639DD1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3886ECBE" w14:textId="77777777" w:rsidR="007548D1" w:rsidRPr="00454332" w:rsidRDefault="007548D1" w:rsidP="00BE4992">
      <w:pPr>
        <w:rPr>
          <w:rFonts w:asciiTheme="minorHAnsi" w:hAnsiTheme="minorHAnsi"/>
          <w:lang w:val="es-ES"/>
        </w:rPr>
      </w:pPr>
    </w:p>
    <w:p w14:paraId="2B34F59D" w14:textId="77777777" w:rsidR="007548D1" w:rsidRPr="00454332" w:rsidRDefault="007548D1" w:rsidP="00BE4992">
      <w:pPr>
        <w:rPr>
          <w:rFonts w:asciiTheme="minorHAnsi" w:hAnsiTheme="minorHAnsi"/>
          <w:lang w:val="es-ES"/>
        </w:rPr>
      </w:pPr>
    </w:p>
    <w:p w14:paraId="29BF518B" w14:textId="77777777" w:rsidR="007548D1" w:rsidRPr="00454332" w:rsidRDefault="007548D1" w:rsidP="00BE4992">
      <w:pPr>
        <w:rPr>
          <w:rFonts w:asciiTheme="minorHAnsi" w:hAnsiTheme="minorHAnsi"/>
          <w:lang w:val="es-ES"/>
        </w:rPr>
      </w:pPr>
    </w:p>
    <w:p w14:paraId="55AA3417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7D9D3609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79C69FB8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53EA61E2" w14:textId="77777777" w:rsidR="00111FBE" w:rsidRPr="00454332" w:rsidRDefault="00111FBE" w:rsidP="00BE4992">
      <w:pPr>
        <w:rPr>
          <w:rFonts w:asciiTheme="minorHAnsi" w:hAnsiTheme="minorHAnsi"/>
          <w:lang w:val="es-ES"/>
        </w:rPr>
      </w:pPr>
    </w:p>
    <w:p w14:paraId="2A27DB79" w14:textId="77777777" w:rsidR="00A572EF" w:rsidRPr="00454332" w:rsidRDefault="00A572EF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br w:type="page"/>
      </w:r>
    </w:p>
    <w:p w14:paraId="04C440E7" w14:textId="48D4E37C" w:rsidR="00837A1E" w:rsidRPr="00454332" w:rsidRDefault="006832F0" w:rsidP="00BE4992">
      <w:pPr>
        <w:rPr>
          <w:rFonts w:asciiTheme="minorHAnsi" w:hAnsiTheme="minorHAnsi"/>
          <w:b/>
          <w:lang w:val="es-ES"/>
        </w:rPr>
      </w:pPr>
      <w:r w:rsidRPr="00454332">
        <w:rPr>
          <w:rFonts w:asciiTheme="minorHAnsi" w:hAnsiTheme="minorHAnsi"/>
          <w:b/>
          <w:lang w:val="es-ES"/>
        </w:rPr>
        <w:lastRenderedPageBreak/>
        <w:t xml:space="preserve">14. </w:t>
      </w:r>
      <w:r w:rsidR="00487DD8" w:rsidRPr="00454332">
        <w:rPr>
          <w:rFonts w:asciiTheme="minorHAnsi" w:hAnsiTheme="minorHAnsi"/>
          <w:b/>
          <w:lang w:val="es-ES"/>
        </w:rPr>
        <w:t>Conectores</w:t>
      </w:r>
      <w:r w:rsidR="00622060" w:rsidRPr="00454332">
        <w:rPr>
          <w:rFonts w:asciiTheme="minorHAnsi" w:hAnsiTheme="minorHAnsi"/>
          <w:b/>
          <w:lang w:val="es-ES"/>
        </w:rPr>
        <w:t xml:space="preserve"> (5 minutos)</w:t>
      </w:r>
    </w:p>
    <w:p w14:paraId="194664B1" w14:textId="77FA9E34" w:rsidR="00487DD8" w:rsidRPr="00454332" w:rsidRDefault="00020CAF" w:rsidP="00BE499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t>Haz un texto de las siguientes frases sueltas usando conectores. No uses los conectores más de una vez.</w:t>
      </w:r>
    </w:p>
    <w:p w14:paraId="5B20596E" w14:textId="6C521CBE" w:rsidR="00837A1E" w:rsidRPr="00454332" w:rsidRDefault="00837A1E" w:rsidP="00FC3810">
      <w:pPr>
        <w:pStyle w:val="Listenabsatz"/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noProof/>
          <w:lang w:val="es-ES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E6E2B" wp14:editId="4E5A7B95">
                <wp:simplePos x="0" y="0"/>
                <wp:positionH relativeFrom="column">
                  <wp:posOffset>751840</wp:posOffset>
                </wp:positionH>
                <wp:positionV relativeFrom="paragraph">
                  <wp:posOffset>92710</wp:posOffset>
                </wp:positionV>
                <wp:extent cx="4572000" cy="2514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51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49336" w14:textId="0297FF55" w:rsidR="006A24C7" w:rsidRPr="00454332" w:rsidRDefault="006A24C7" w:rsidP="00837A1E">
                            <w:pPr>
                              <w:jc w:val="center"/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b/>
                                <w:color w:val="000000"/>
                                <w:lang w:val="es-ES"/>
                              </w:rPr>
                              <w:t>El primer día con la familia de intercambio</w:t>
                            </w:r>
                          </w:p>
                          <w:p w14:paraId="4708197A" w14:textId="00EA6C0E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Nos levantamos temprano.</w:t>
                            </w:r>
                          </w:p>
                          <w:p w14:paraId="3C400CAF" w14:textId="54E4EFF8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No tomamos café con leche.</w:t>
                            </w:r>
                          </w:p>
                          <w:p w14:paraId="6DD6D2BC" w14:textId="348A0BE2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Tomamos leche con gofio.</w:t>
                            </w:r>
                          </w:p>
                          <w:p w14:paraId="2EF6AFE6" w14:textId="1C252744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Salimos.</w:t>
                            </w:r>
                          </w:p>
                          <w:p w14:paraId="58600F7A" w14:textId="3A36F622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Me mostraron el pueblo.</w:t>
                            </w:r>
                          </w:p>
                          <w:p w14:paraId="24C51AA4" w14:textId="26462BD1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Es muy bonito.</w:t>
                            </w:r>
                          </w:p>
                          <w:p w14:paraId="5924A40C" w14:textId="498E6E90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Me contaron algo de la historia del pueblo.</w:t>
                            </w:r>
                          </w:p>
                          <w:p w14:paraId="78345D7B" w14:textId="48D964F8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Almorzamos.</w:t>
                            </w:r>
                          </w:p>
                          <w:p w14:paraId="698D4D0B" w14:textId="2C59E0E8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Hicimos senderismo.</w:t>
                            </w:r>
                          </w:p>
                          <w:p w14:paraId="0F15FA01" w14:textId="5F11C7C9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Cenamos.</w:t>
                            </w:r>
                          </w:p>
                          <w:p w14:paraId="482A564A" w14:textId="66530EB9" w:rsidR="006A24C7" w:rsidRPr="00454332" w:rsidRDefault="006A24C7" w:rsidP="00837A1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  <w:lang w:val="es-ES"/>
                              </w:rPr>
                            </w:pPr>
                            <w:r w:rsidRPr="00454332">
                              <w:rPr>
                                <w:color w:val="000000"/>
                                <w:lang w:val="es-ES"/>
                              </w:rPr>
                              <w:t>Charlamos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E6E2B" id="Rechteck 3" o:spid="_x0000_s1028" style="position:absolute;left:0;text-align:left;margin-left:59.2pt;margin-top:7.3pt;width:5in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" fillcolor="#4f81bd [3204]" strokecolor="black [3213]">
                <v:fill opacity="0" color2="#a7bfde [1620]" o:opacity2="0" rotate="t" angle="180" focus="100%" type="gradient">
                  <o:fill v:ext="view" type="gradientUnscaled"/>
                </v:fill>
                <v:textbox>
                  <w:txbxContent>
                    <w:p w14:paraId="29D49336" w14:textId="0297FF55" w:rsidR="006A24C7" w:rsidRPr="00454332" w:rsidRDefault="006A24C7" w:rsidP="00837A1E">
                      <w:pPr>
                        <w:jc w:val="center"/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b/>
                          <w:color w:val="000000"/>
                          <w:lang w:val="es-ES"/>
                        </w:rPr>
                        <w:t>El primer día con la familia de intercambio</w:t>
                      </w:r>
                    </w:p>
                    <w:p w14:paraId="4708197A" w14:textId="00EA6C0E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Nos levantamos temprano.</w:t>
                      </w:r>
                    </w:p>
                    <w:p w14:paraId="3C400CAF" w14:textId="54E4EFF8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No tomamos café con leche.</w:t>
                      </w:r>
                    </w:p>
                    <w:p w14:paraId="6DD6D2BC" w14:textId="348A0BE2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Tomamos leche con gofio.</w:t>
                      </w:r>
                    </w:p>
                    <w:p w14:paraId="2EF6AFE6" w14:textId="1C252744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Salimos.</w:t>
                      </w:r>
                    </w:p>
                    <w:p w14:paraId="58600F7A" w14:textId="3A36F622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Me mostraron el pueblo.</w:t>
                      </w:r>
                    </w:p>
                    <w:p w14:paraId="24C51AA4" w14:textId="26462BD1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Es muy bonito.</w:t>
                      </w:r>
                    </w:p>
                    <w:p w14:paraId="5924A40C" w14:textId="498E6E90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Me contaron algo de la historia del pueblo.</w:t>
                      </w:r>
                    </w:p>
                    <w:p w14:paraId="78345D7B" w14:textId="48D964F8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Almorzamos.</w:t>
                      </w:r>
                    </w:p>
                    <w:p w14:paraId="698D4D0B" w14:textId="2C59E0E8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Hicimos senderismo.</w:t>
                      </w:r>
                    </w:p>
                    <w:p w14:paraId="0F15FA01" w14:textId="5F11C7C9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Cenamos.</w:t>
                      </w:r>
                    </w:p>
                    <w:p w14:paraId="482A564A" w14:textId="66530EB9" w:rsidR="006A24C7" w:rsidRPr="00454332" w:rsidRDefault="006A24C7" w:rsidP="00837A1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000000"/>
                          <w:lang w:val="es-ES"/>
                        </w:rPr>
                      </w:pPr>
                      <w:r w:rsidRPr="00454332">
                        <w:rPr>
                          <w:color w:val="000000"/>
                          <w:lang w:val="es-ES"/>
                        </w:rPr>
                        <w:t>Charlamos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313B080" w14:textId="77777777" w:rsidR="00837A1E" w:rsidRPr="00454332" w:rsidRDefault="00837A1E" w:rsidP="00FC3810">
      <w:pPr>
        <w:pStyle w:val="Listenabsatz"/>
        <w:rPr>
          <w:rFonts w:asciiTheme="minorHAnsi" w:hAnsiTheme="minorHAnsi"/>
          <w:lang w:val="es-ES"/>
        </w:rPr>
      </w:pPr>
    </w:p>
    <w:p w14:paraId="2566C251" w14:textId="77777777" w:rsidR="00837A1E" w:rsidRPr="00454332" w:rsidRDefault="00837A1E" w:rsidP="00FC3810">
      <w:pPr>
        <w:pStyle w:val="Listenabsatz"/>
        <w:rPr>
          <w:rFonts w:asciiTheme="minorHAnsi" w:hAnsiTheme="minorHAnsi"/>
          <w:lang w:val="es-ES"/>
        </w:rPr>
      </w:pPr>
    </w:p>
    <w:p w14:paraId="72397085" w14:textId="77777777" w:rsidR="00837A1E" w:rsidRPr="00454332" w:rsidRDefault="00837A1E" w:rsidP="00FC3810">
      <w:pPr>
        <w:pStyle w:val="Listenabsatz"/>
        <w:rPr>
          <w:rFonts w:asciiTheme="minorHAnsi" w:hAnsiTheme="minorHAnsi"/>
          <w:lang w:val="es-ES"/>
        </w:rPr>
      </w:pPr>
    </w:p>
    <w:p w14:paraId="3C91A11C" w14:textId="6C329A30" w:rsidR="00487DD8" w:rsidRPr="00454332" w:rsidRDefault="00487DD8" w:rsidP="00837A1E">
      <w:pPr>
        <w:rPr>
          <w:rFonts w:asciiTheme="minorHAnsi" w:hAnsiTheme="minorHAnsi"/>
          <w:lang w:val="es-ES"/>
        </w:rPr>
      </w:pPr>
    </w:p>
    <w:p w14:paraId="39DE7B99" w14:textId="77777777" w:rsidR="00487DD8" w:rsidRPr="00454332" w:rsidRDefault="00487DD8" w:rsidP="00BE4992">
      <w:pPr>
        <w:rPr>
          <w:rFonts w:asciiTheme="minorHAnsi" w:hAnsiTheme="minorHAnsi"/>
          <w:lang w:val="es-ES"/>
        </w:rPr>
      </w:pPr>
    </w:p>
    <w:p w14:paraId="30B36EA5" w14:textId="77777777" w:rsidR="00837A1E" w:rsidRPr="00454332" w:rsidRDefault="00837A1E" w:rsidP="00BE4992">
      <w:pPr>
        <w:rPr>
          <w:rFonts w:asciiTheme="minorHAnsi" w:hAnsiTheme="minorHAnsi"/>
          <w:lang w:val="es-ES"/>
        </w:rPr>
      </w:pPr>
    </w:p>
    <w:p w14:paraId="6EA884E8" w14:textId="77777777" w:rsidR="00837A1E" w:rsidRPr="00454332" w:rsidRDefault="00837A1E" w:rsidP="00BE4992">
      <w:pPr>
        <w:rPr>
          <w:rFonts w:asciiTheme="minorHAnsi" w:hAnsiTheme="minorHAnsi"/>
          <w:lang w:val="es-ES"/>
        </w:rPr>
      </w:pPr>
    </w:p>
    <w:p w14:paraId="51FFB7BC" w14:textId="77777777" w:rsidR="00837A1E" w:rsidRPr="00454332" w:rsidRDefault="00837A1E" w:rsidP="00BE4992">
      <w:pPr>
        <w:rPr>
          <w:rFonts w:asciiTheme="minorHAnsi" w:hAnsiTheme="minorHAnsi"/>
          <w:lang w:val="es-ES"/>
        </w:rPr>
      </w:pPr>
    </w:p>
    <w:p w14:paraId="4EB2F50F" w14:textId="3826E562" w:rsidR="00922104" w:rsidRPr="00454332" w:rsidRDefault="00922104" w:rsidP="00BE4992">
      <w:pPr>
        <w:rPr>
          <w:rFonts w:asciiTheme="minorHAnsi" w:hAnsiTheme="minorHAnsi"/>
          <w:lang w:val="es-ES"/>
        </w:rPr>
      </w:pPr>
    </w:p>
    <w:p w14:paraId="473ABC63" w14:textId="335A0F5C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210C1DC2" w14:textId="68DE4D14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333FDB8C" w14:textId="33D65730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40DB914C" w14:textId="4261E7AD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4101B43C" w14:textId="796C3A36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48021058" w14:textId="1239DB02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5093A9CD" w14:textId="4BE601A7" w:rsidR="00454332" w:rsidRPr="00454332" w:rsidRDefault="00454332" w:rsidP="00BE4992">
      <w:pPr>
        <w:rPr>
          <w:rFonts w:asciiTheme="minorHAnsi" w:hAnsiTheme="minorHAnsi"/>
          <w:lang w:val="es-ES"/>
        </w:rPr>
      </w:pPr>
    </w:p>
    <w:p w14:paraId="51DA37E3" w14:textId="3B9EDF99" w:rsidR="00454332" w:rsidRPr="00454332" w:rsidRDefault="00454332">
      <w:pPr>
        <w:rPr>
          <w:rFonts w:asciiTheme="minorHAnsi" w:hAnsiTheme="minorHAnsi"/>
          <w:lang w:val="es-ES"/>
        </w:rPr>
      </w:pPr>
      <w:r w:rsidRPr="00454332">
        <w:rPr>
          <w:rFonts w:asciiTheme="minorHAnsi" w:hAnsiTheme="minorHAnsi"/>
          <w:lang w:val="es-E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585"/>
      </w:tblGrid>
      <w:tr w:rsidR="00454332" w:rsidRPr="00454332" w14:paraId="7436B583" w14:textId="77777777" w:rsidTr="00B2781C">
        <w:tc>
          <w:tcPr>
            <w:tcW w:w="1809" w:type="dxa"/>
          </w:tcPr>
          <w:p w14:paraId="42487FEF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lastRenderedPageBreak/>
              <w:t>Ya conoces …</w:t>
            </w:r>
          </w:p>
          <w:p w14:paraId="7260BB27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Ya sabes …</w:t>
            </w:r>
          </w:p>
          <w:p w14:paraId="03F8C461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843" w:type="dxa"/>
          </w:tcPr>
          <w:p w14:paraId="79925E6E" w14:textId="4A47BC6A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¿</w:t>
            </w:r>
            <w:r>
              <w:rPr>
                <w:rFonts w:asciiTheme="minorHAnsi" w:hAnsiTheme="minorHAnsi"/>
                <w:b/>
                <w:lang w:val="es-ES"/>
              </w:rPr>
              <w:t xml:space="preserve">Ha </w:t>
            </w:r>
            <w:r w:rsidRPr="00454332">
              <w:rPr>
                <w:rFonts w:asciiTheme="minorHAnsi" w:hAnsiTheme="minorHAnsi"/>
                <w:b/>
                <w:lang w:val="es-ES"/>
              </w:rPr>
              <w:t>Funciona</w:t>
            </w:r>
            <w:r>
              <w:rPr>
                <w:rFonts w:asciiTheme="minorHAnsi" w:hAnsiTheme="minorHAnsi"/>
                <w:b/>
                <w:lang w:val="es-ES"/>
              </w:rPr>
              <w:t>do</w:t>
            </w:r>
            <w:r w:rsidRPr="00454332">
              <w:rPr>
                <w:rFonts w:asciiTheme="minorHAnsi" w:hAnsiTheme="minorHAnsi"/>
                <w:b/>
                <w:lang w:val="es-ES"/>
              </w:rPr>
              <w:t xml:space="preserve">? </w:t>
            </w:r>
          </w:p>
        </w:tc>
        <w:tc>
          <w:tcPr>
            <w:tcW w:w="3969" w:type="dxa"/>
          </w:tcPr>
          <w:p w14:paraId="4608E71D" w14:textId="77777777" w:rsid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</w:p>
          <w:p w14:paraId="7F3D8DB4" w14:textId="3D141225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Soluciones</w:t>
            </w:r>
          </w:p>
        </w:tc>
        <w:tc>
          <w:tcPr>
            <w:tcW w:w="1585" w:type="dxa"/>
          </w:tcPr>
          <w:p w14:paraId="77723A62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b/>
                <w:lang w:val="es-ES"/>
              </w:rPr>
            </w:pPr>
            <w:r w:rsidRPr="00454332">
              <w:rPr>
                <w:rFonts w:asciiTheme="minorHAnsi" w:hAnsiTheme="minorHAnsi"/>
                <w:b/>
                <w:lang w:val="es-ES"/>
              </w:rPr>
              <w:t>Lo que puedes hacer</w:t>
            </w:r>
          </w:p>
        </w:tc>
      </w:tr>
      <w:tr w:rsidR="00454332" w:rsidRPr="009F1373" w14:paraId="7B80D77D" w14:textId="77777777" w:rsidTr="00B2781C">
        <w:tc>
          <w:tcPr>
            <w:tcW w:w="9206" w:type="dxa"/>
            <w:gridSpan w:val="4"/>
            <w:shd w:val="clear" w:color="auto" w:fill="BFBFBF" w:themeFill="background1" w:themeFillShade="BF"/>
          </w:tcPr>
          <w:p w14:paraId="71DE62CA" w14:textId="77777777" w:rsidR="00454332" w:rsidRPr="00454332" w:rsidRDefault="00454332" w:rsidP="00B2781C">
            <w:pPr>
              <w:spacing w:before="60"/>
              <w:jc w:val="center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vocabulario (palabras, expresiones) de los siguientes campos semánticos</w:t>
            </w:r>
          </w:p>
        </w:tc>
      </w:tr>
      <w:tr w:rsidR="00454332" w:rsidRPr="00454332" w14:paraId="649A088C" w14:textId="77777777" w:rsidTr="00B2781C">
        <w:tc>
          <w:tcPr>
            <w:tcW w:w="1809" w:type="dxa"/>
          </w:tcPr>
          <w:p w14:paraId="18D7DD35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las relaciones sociales</w:t>
            </w:r>
          </w:p>
        </w:tc>
        <w:tc>
          <w:tcPr>
            <w:tcW w:w="1843" w:type="dxa"/>
          </w:tcPr>
          <w:p w14:paraId="2C4E0B67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</w:t>
            </w:r>
          </w:p>
        </w:tc>
        <w:tc>
          <w:tcPr>
            <w:tcW w:w="3969" w:type="dxa"/>
          </w:tcPr>
          <w:p w14:paraId="49183D64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solución individual ¿encontrada sin problemas?</w:t>
            </w:r>
          </w:p>
        </w:tc>
        <w:tc>
          <w:tcPr>
            <w:tcW w:w="1585" w:type="dxa"/>
          </w:tcPr>
          <w:p w14:paraId="41F81067" w14:textId="53DBA05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a</w:t>
            </w:r>
          </w:p>
        </w:tc>
      </w:tr>
      <w:tr w:rsidR="00454332" w:rsidRPr="00454332" w14:paraId="065986F9" w14:textId="77777777" w:rsidTr="00B2781C">
        <w:tc>
          <w:tcPr>
            <w:tcW w:w="1809" w:type="dxa"/>
          </w:tcPr>
          <w:p w14:paraId="0446C77E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los lugares</w:t>
            </w:r>
          </w:p>
        </w:tc>
        <w:tc>
          <w:tcPr>
            <w:tcW w:w="1843" w:type="dxa"/>
          </w:tcPr>
          <w:p w14:paraId="2A5FDE14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2</w:t>
            </w:r>
          </w:p>
        </w:tc>
        <w:tc>
          <w:tcPr>
            <w:tcW w:w="3969" w:type="dxa"/>
          </w:tcPr>
          <w:p w14:paraId="3AD76CA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solución individual ¿encontrada sin problemas?</w:t>
            </w:r>
          </w:p>
        </w:tc>
        <w:tc>
          <w:tcPr>
            <w:tcW w:w="1585" w:type="dxa"/>
          </w:tcPr>
          <w:p w14:paraId="7570E04B" w14:textId="4C48F9A6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b</w:t>
            </w:r>
          </w:p>
        </w:tc>
      </w:tr>
      <w:tr w:rsidR="00454332" w:rsidRPr="00454332" w14:paraId="73EA7BC6" w14:textId="77777777" w:rsidTr="00B2781C">
        <w:tc>
          <w:tcPr>
            <w:tcW w:w="1809" w:type="dxa"/>
          </w:tcPr>
          <w:p w14:paraId="339BBD53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 ropa</w:t>
            </w:r>
          </w:p>
        </w:tc>
        <w:tc>
          <w:tcPr>
            <w:tcW w:w="1843" w:type="dxa"/>
          </w:tcPr>
          <w:p w14:paraId="78BADBD6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3</w:t>
            </w:r>
          </w:p>
        </w:tc>
        <w:tc>
          <w:tcPr>
            <w:tcW w:w="3969" w:type="dxa"/>
          </w:tcPr>
          <w:p w14:paraId="339093E8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solución individual ¿encontrada sin problemas?</w:t>
            </w:r>
          </w:p>
        </w:tc>
        <w:tc>
          <w:tcPr>
            <w:tcW w:w="1585" w:type="dxa"/>
          </w:tcPr>
          <w:p w14:paraId="4C870C2A" w14:textId="1C21E006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c</w:t>
            </w:r>
          </w:p>
        </w:tc>
      </w:tr>
      <w:tr w:rsidR="00454332" w:rsidRPr="00454332" w14:paraId="687D5FF5" w14:textId="77777777" w:rsidTr="00B2781C">
        <w:tc>
          <w:tcPr>
            <w:tcW w:w="1809" w:type="dxa"/>
          </w:tcPr>
          <w:p w14:paraId="059B56F1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los pasatiempos</w:t>
            </w:r>
          </w:p>
        </w:tc>
        <w:tc>
          <w:tcPr>
            <w:tcW w:w="1843" w:type="dxa"/>
          </w:tcPr>
          <w:p w14:paraId="33630057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Ejercicio No. 4 </w:t>
            </w:r>
          </w:p>
        </w:tc>
        <w:tc>
          <w:tcPr>
            <w:tcW w:w="3969" w:type="dxa"/>
          </w:tcPr>
          <w:p w14:paraId="7810EA8F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a) solución individual ¿encontrada sin problemas?</w:t>
            </w:r>
          </w:p>
          <w:p w14:paraId="3C0371CD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el deporte, la música, la cultura, los medios de comunicación, actividades sociales, la naturaleza, las labores, …</w:t>
            </w:r>
          </w:p>
        </w:tc>
        <w:tc>
          <w:tcPr>
            <w:tcW w:w="1585" w:type="dxa"/>
          </w:tcPr>
          <w:p w14:paraId="6B319711" w14:textId="2DED8662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d</w:t>
            </w:r>
          </w:p>
        </w:tc>
      </w:tr>
      <w:tr w:rsidR="00454332" w:rsidRPr="00454332" w14:paraId="16C20612" w14:textId="77777777" w:rsidTr="00B2781C">
        <w:tc>
          <w:tcPr>
            <w:tcW w:w="1809" w:type="dxa"/>
          </w:tcPr>
          <w:p w14:paraId="2CD732B7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el instituto</w:t>
            </w:r>
          </w:p>
        </w:tc>
        <w:tc>
          <w:tcPr>
            <w:tcW w:w="1843" w:type="dxa"/>
          </w:tcPr>
          <w:p w14:paraId="56C161DB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5</w:t>
            </w:r>
          </w:p>
        </w:tc>
        <w:tc>
          <w:tcPr>
            <w:tcW w:w="3969" w:type="dxa"/>
          </w:tcPr>
          <w:p w14:paraId="53D4046B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solución individual ¿encontrada sin problemas?</w:t>
            </w:r>
          </w:p>
        </w:tc>
        <w:tc>
          <w:tcPr>
            <w:tcW w:w="1585" w:type="dxa"/>
          </w:tcPr>
          <w:p w14:paraId="07BA725D" w14:textId="6F70A0C4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e</w:t>
            </w:r>
          </w:p>
        </w:tc>
      </w:tr>
      <w:tr w:rsidR="00454332" w:rsidRPr="00454332" w14:paraId="50F05903" w14:textId="77777777" w:rsidTr="00B2781C">
        <w:tc>
          <w:tcPr>
            <w:tcW w:w="1809" w:type="dxa"/>
          </w:tcPr>
          <w:p w14:paraId="2C6FA16E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los adjetivos de caracterización</w:t>
            </w:r>
          </w:p>
        </w:tc>
        <w:tc>
          <w:tcPr>
            <w:tcW w:w="1843" w:type="dxa"/>
          </w:tcPr>
          <w:p w14:paraId="5190B7FA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6</w:t>
            </w:r>
          </w:p>
        </w:tc>
        <w:tc>
          <w:tcPr>
            <w:tcW w:w="3969" w:type="dxa"/>
          </w:tcPr>
          <w:p w14:paraId="37EEC272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inteligente ≠ tonto; tranquilo ≠ nervioso; bueno ≠ malo; valiente ≠ cobarde; modesto ≠ orgulloso; seguro de sí mismo ≠ tímido; amable ≠ hostil; optimista ≠ pesimista; agradable ≠ molesto; alegre ≠ triste</w:t>
            </w:r>
          </w:p>
        </w:tc>
        <w:tc>
          <w:tcPr>
            <w:tcW w:w="1585" w:type="dxa"/>
          </w:tcPr>
          <w:p w14:paraId="5DA653F9" w14:textId="446E610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f</w:t>
            </w:r>
          </w:p>
        </w:tc>
      </w:tr>
      <w:tr w:rsidR="00454332" w:rsidRPr="00454332" w14:paraId="50921849" w14:textId="77777777" w:rsidTr="00B2781C">
        <w:tc>
          <w:tcPr>
            <w:tcW w:w="9206" w:type="dxa"/>
            <w:gridSpan w:val="4"/>
            <w:shd w:val="clear" w:color="auto" w:fill="BFBFBF" w:themeFill="background1" w:themeFillShade="BF"/>
          </w:tcPr>
          <w:p w14:paraId="2F93B4F6" w14:textId="77777777" w:rsidR="00454332" w:rsidRPr="00454332" w:rsidRDefault="00454332" w:rsidP="00B2781C">
            <w:pPr>
              <w:spacing w:before="60"/>
              <w:jc w:val="center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las siguientes estructuras gramaticales</w:t>
            </w:r>
          </w:p>
        </w:tc>
      </w:tr>
      <w:tr w:rsidR="00454332" w:rsidRPr="00454332" w14:paraId="1515BE37" w14:textId="77777777" w:rsidTr="00B2781C">
        <w:tc>
          <w:tcPr>
            <w:tcW w:w="1809" w:type="dxa"/>
          </w:tcPr>
          <w:p w14:paraId="0FBA76F9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 conjugación del presente de indicativo</w:t>
            </w:r>
          </w:p>
        </w:tc>
        <w:tc>
          <w:tcPr>
            <w:tcW w:w="1843" w:type="dxa"/>
          </w:tcPr>
          <w:p w14:paraId="7F72E8BF" w14:textId="636E13FE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Ejercicio No. </w:t>
            </w:r>
            <w:r w:rsidR="009F1373">
              <w:rPr>
                <w:rFonts w:asciiTheme="minorHAnsi" w:hAnsiTheme="minorHAnsi"/>
                <w:lang w:val="es-ES"/>
              </w:rPr>
              <w:t>7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7657F3B9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a) categorías posibles: verbos regulares en -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ar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, -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er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, -ir; verbos con diferentes cambios de radical; verbos con irregularidad en la primera persona de singular</w:t>
            </w:r>
          </w:p>
          <w:p w14:paraId="272E08A7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solución individual, hay muchos</w:t>
            </w:r>
          </w:p>
        </w:tc>
        <w:tc>
          <w:tcPr>
            <w:tcW w:w="1585" w:type="dxa"/>
          </w:tcPr>
          <w:p w14:paraId="2C0EBFAB" w14:textId="636BEF69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g</w:t>
            </w:r>
          </w:p>
          <w:p w14:paraId="4CDBC429" w14:textId="4614B87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a,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4a</w:t>
            </w:r>
          </w:p>
          <w:p w14:paraId="260125D9" w14:textId="428D221C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c,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4a</w:t>
            </w:r>
          </w:p>
        </w:tc>
      </w:tr>
      <w:tr w:rsidR="00454332" w:rsidRPr="00454332" w14:paraId="63D84319" w14:textId="77777777" w:rsidTr="00B2781C">
        <w:tc>
          <w:tcPr>
            <w:tcW w:w="1809" w:type="dxa"/>
          </w:tcPr>
          <w:p w14:paraId="7E2F0949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 conjugación del indefinido</w:t>
            </w:r>
          </w:p>
        </w:tc>
        <w:tc>
          <w:tcPr>
            <w:tcW w:w="1843" w:type="dxa"/>
          </w:tcPr>
          <w:p w14:paraId="6D843665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8</w:t>
            </w:r>
          </w:p>
        </w:tc>
        <w:tc>
          <w:tcPr>
            <w:tcW w:w="3969" w:type="dxa"/>
          </w:tcPr>
          <w:p w14:paraId="0427AAB8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a) </w:t>
            </w:r>
            <w:r w:rsidRPr="00454332">
              <w:rPr>
                <w:rFonts w:asciiTheme="minorHAnsi" w:hAnsiTheme="minorHAnsi"/>
                <w:b/>
                <w:lang w:val="es-ES"/>
              </w:rPr>
              <w:t>tomar:</w:t>
            </w:r>
            <w:r w:rsidRPr="00454332">
              <w:rPr>
                <w:rFonts w:asciiTheme="minorHAnsi" w:hAnsiTheme="minorHAnsi"/>
                <w:lang w:val="es-ES"/>
              </w:rPr>
              <w:t xml:space="preserve"> tomé, tomaste, tomó, tomamos, tomasteis, tomaron; </w:t>
            </w:r>
            <w:r w:rsidRPr="00454332">
              <w:rPr>
                <w:rFonts w:asciiTheme="minorHAnsi" w:hAnsiTheme="minorHAnsi"/>
                <w:b/>
                <w:lang w:val="es-ES"/>
              </w:rPr>
              <w:t>beber</w:t>
            </w:r>
            <w:r w:rsidRPr="00454332">
              <w:rPr>
                <w:rFonts w:asciiTheme="minorHAnsi" w:hAnsiTheme="minorHAnsi"/>
                <w:lang w:val="es-ES"/>
              </w:rPr>
              <w:t xml:space="preserve">: bebí, bebiste, bebió, bebimos, bebisteis, bebieron; </w:t>
            </w:r>
            <w:r w:rsidRPr="00454332">
              <w:rPr>
                <w:rFonts w:asciiTheme="minorHAnsi" w:hAnsiTheme="minorHAnsi"/>
                <w:b/>
                <w:lang w:val="es-ES"/>
              </w:rPr>
              <w:t>salir</w:t>
            </w:r>
            <w:r w:rsidRPr="00454332">
              <w:rPr>
                <w:rFonts w:asciiTheme="minorHAnsi" w:hAnsiTheme="minorHAnsi"/>
                <w:lang w:val="es-ES"/>
              </w:rPr>
              <w:t xml:space="preserve">: salí, saliste, salió, salimos, salisteis, salieron; </w:t>
            </w:r>
            <w:r w:rsidRPr="00454332">
              <w:rPr>
                <w:rFonts w:asciiTheme="minorHAnsi" w:hAnsiTheme="minorHAnsi"/>
                <w:b/>
                <w:lang w:val="es-ES"/>
              </w:rPr>
              <w:t>ir</w:t>
            </w:r>
            <w:r w:rsidRPr="00454332">
              <w:rPr>
                <w:rFonts w:asciiTheme="minorHAnsi" w:hAnsiTheme="minorHAnsi"/>
                <w:lang w:val="es-ES"/>
              </w:rPr>
              <w:t xml:space="preserve">: fui, fuiste, fue, fuimos, fuisteis, fueron; </w:t>
            </w:r>
            <w:r w:rsidRPr="00454332">
              <w:rPr>
                <w:rFonts w:asciiTheme="minorHAnsi" w:hAnsiTheme="minorHAnsi"/>
                <w:b/>
                <w:lang w:val="es-ES"/>
              </w:rPr>
              <w:t>hacer</w:t>
            </w:r>
            <w:r w:rsidRPr="00454332">
              <w:rPr>
                <w:rFonts w:asciiTheme="minorHAnsi" w:hAnsiTheme="minorHAnsi"/>
                <w:lang w:val="es-ES"/>
              </w:rPr>
              <w:t xml:space="preserve">: hice, hiciste, hizo, hicimos, hicisteis, hicieron; </w:t>
            </w:r>
            <w:r w:rsidRPr="00454332">
              <w:rPr>
                <w:rFonts w:asciiTheme="minorHAnsi" w:hAnsiTheme="minorHAnsi"/>
                <w:b/>
                <w:lang w:val="es-ES"/>
              </w:rPr>
              <w:t>saber</w:t>
            </w:r>
            <w:r w:rsidRPr="00454332">
              <w:rPr>
                <w:rFonts w:asciiTheme="minorHAnsi" w:hAnsiTheme="minorHAnsi"/>
                <w:lang w:val="es-ES"/>
              </w:rPr>
              <w:t>: supe, supiste, supo, supimos, supisteis, supieron</w:t>
            </w:r>
          </w:p>
          <w:p w14:paraId="00CD0939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andar, dar, estar, haber, ser, decir, poder, poner, querer, tener, traer, venir, ver</w:t>
            </w:r>
          </w:p>
        </w:tc>
        <w:tc>
          <w:tcPr>
            <w:tcW w:w="1585" w:type="dxa"/>
          </w:tcPr>
          <w:p w14:paraId="54E781E8" w14:textId="466C6FBB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h</w:t>
            </w:r>
          </w:p>
          <w:p w14:paraId="506F95F2" w14:textId="347E643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d,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3c</w:t>
            </w:r>
          </w:p>
        </w:tc>
      </w:tr>
      <w:tr w:rsidR="00454332" w:rsidRPr="009F1373" w14:paraId="0EB61223" w14:textId="77777777" w:rsidTr="00B2781C">
        <w:tc>
          <w:tcPr>
            <w:tcW w:w="1809" w:type="dxa"/>
          </w:tcPr>
          <w:p w14:paraId="7A92FC48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 conjugación del imperfecto</w:t>
            </w:r>
          </w:p>
        </w:tc>
        <w:tc>
          <w:tcPr>
            <w:tcW w:w="1843" w:type="dxa"/>
          </w:tcPr>
          <w:p w14:paraId="73E54D11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9</w:t>
            </w:r>
          </w:p>
        </w:tc>
        <w:tc>
          <w:tcPr>
            <w:tcW w:w="3969" w:type="dxa"/>
          </w:tcPr>
          <w:p w14:paraId="3ECA6935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a) tomar: tomaba, tomabas, tomaba, tomábamos, tomabais, tomaban; comer: comía, comías, comía, comíamos, comíais, comían; subir: </w:t>
            </w:r>
            <w:r w:rsidRPr="00454332">
              <w:rPr>
                <w:rFonts w:asciiTheme="minorHAnsi" w:hAnsiTheme="minorHAnsi"/>
                <w:lang w:val="es-ES"/>
              </w:rPr>
              <w:lastRenderedPageBreak/>
              <w:t>subía, subías, subía, subíamos, subíais, subían</w:t>
            </w:r>
          </w:p>
          <w:p w14:paraId="7632DC9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ser: era, eras, era, éramos, erais, eran; ir: iba, ibas, iba, íbamos, ibais, iban; ver: veía, veías, veía, veíamos, veíais, veían</w:t>
            </w:r>
          </w:p>
        </w:tc>
        <w:tc>
          <w:tcPr>
            <w:tcW w:w="1585" w:type="dxa"/>
          </w:tcPr>
          <w:p w14:paraId="18463C05" w14:textId="59EE0EBD" w:rsidR="00454332" w:rsidRPr="00EE590E" w:rsidRDefault="00454332" w:rsidP="00B2781C">
            <w:pPr>
              <w:spacing w:before="60"/>
              <w:rPr>
                <w:rFonts w:asciiTheme="minorHAnsi" w:hAnsiTheme="minorHAnsi"/>
                <w:lang w:val="en-US"/>
              </w:rPr>
            </w:pPr>
            <w:r w:rsidRPr="00EE590E">
              <w:rPr>
                <w:rFonts w:asciiTheme="minorHAnsi" w:hAnsiTheme="minorHAnsi"/>
                <w:lang w:val="en-US"/>
              </w:rPr>
              <w:lastRenderedPageBreak/>
              <w:t>M</w:t>
            </w:r>
            <w:r w:rsidR="009F1373">
              <w:rPr>
                <w:rFonts w:asciiTheme="minorHAnsi" w:hAnsiTheme="minorHAnsi"/>
                <w:lang w:val="en-US"/>
              </w:rPr>
              <w:t>6</w:t>
            </w:r>
            <w:r w:rsidRPr="00EE590E">
              <w:rPr>
                <w:rFonts w:asciiTheme="minorHAnsi" w:hAnsiTheme="minorHAnsi"/>
                <w:lang w:val="en-US"/>
              </w:rPr>
              <w:t>i</w:t>
            </w:r>
          </w:p>
          <w:p w14:paraId="59793C4B" w14:textId="654BE99E" w:rsidR="00454332" w:rsidRPr="00EE590E" w:rsidRDefault="00454332" w:rsidP="00B2781C">
            <w:pPr>
              <w:spacing w:before="60"/>
              <w:rPr>
                <w:rFonts w:asciiTheme="minorHAnsi" w:hAnsiTheme="minorHAnsi"/>
                <w:lang w:val="en-US"/>
              </w:rPr>
            </w:pPr>
            <w:r w:rsidRPr="00EE590E">
              <w:rPr>
                <w:rFonts w:asciiTheme="minorHAnsi" w:hAnsiTheme="minorHAnsi"/>
                <w:lang w:val="en-US"/>
              </w:rPr>
              <w:t>M</w:t>
            </w:r>
            <w:r w:rsidR="009F1373">
              <w:rPr>
                <w:rFonts w:asciiTheme="minorHAnsi" w:hAnsiTheme="minorHAnsi"/>
                <w:lang w:val="en-US"/>
              </w:rPr>
              <w:t>6</w:t>
            </w:r>
            <w:r w:rsidRPr="00EE590E">
              <w:rPr>
                <w:rFonts w:asciiTheme="minorHAnsi" w:hAnsiTheme="minorHAnsi"/>
                <w:lang w:val="en-US"/>
              </w:rPr>
              <w:t>c, Nr. 4a</w:t>
            </w:r>
          </w:p>
          <w:p w14:paraId="1B0AF718" w14:textId="4F62A20E" w:rsidR="00454332" w:rsidRPr="00EE590E" w:rsidRDefault="00454332" w:rsidP="00B2781C">
            <w:pPr>
              <w:spacing w:before="60"/>
              <w:rPr>
                <w:rFonts w:asciiTheme="minorHAnsi" w:hAnsiTheme="minorHAnsi"/>
                <w:lang w:val="en-US"/>
              </w:rPr>
            </w:pPr>
            <w:r w:rsidRPr="00EE590E">
              <w:rPr>
                <w:rFonts w:asciiTheme="minorHAnsi" w:hAnsiTheme="minorHAnsi"/>
                <w:lang w:val="en-US"/>
              </w:rPr>
              <w:t>M</w:t>
            </w:r>
            <w:r w:rsidR="009F1373">
              <w:rPr>
                <w:rFonts w:asciiTheme="minorHAnsi" w:hAnsiTheme="minorHAnsi"/>
                <w:lang w:val="en-US"/>
              </w:rPr>
              <w:t>6</w:t>
            </w:r>
            <w:r w:rsidRPr="00EE590E">
              <w:rPr>
                <w:rFonts w:asciiTheme="minorHAnsi" w:hAnsiTheme="minorHAnsi"/>
                <w:lang w:val="en-US"/>
              </w:rPr>
              <w:t>f, Nr, 3b</w:t>
            </w:r>
          </w:p>
        </w:tc>
      </w:tr>
      <w:tr w:rsidR="00454332" w:rsidRPr="009F1373" w14:paraId="782B4AB5" w14:textId="77777777" w:rsidTr="00B2781C">
        <w:tc>
          <w:tcPr>
            <w:tcW w:w="1809" w:type="dxa"/>
          </w:tcPr>
          <w:p w14:paraId="79E287F3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el uso de los tiempos del pasado</w:t>
            </w:r>
          </w:p>
        </w:tc>
        <w:tc>
          <w:tcPr>
            <w:tcW w:w="1843" w:type="dxa"/>
          </w:tcPr>
          <w:p w14:paraId="0286812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10</w:t>
            </w:r>
          </w:p>
        </w:tc>
        <w:tc>
          <w:tcPr>
            <w:tcW w:w="3969" w:type="dxa"/>
          </w:tcPr>
          <w:p w14:paraId="7D162D41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a) tenía, pasamos, íbamos, tenían, comíamos, gustaban, vi, llevaba, conocía, tenía, dije, quería, intentó, hablaba, lograron, me quedé, decidí</w:t>
            </w:r>
          </w:p>
        </w:tc>
        <w:tc>
          <w:tcPr>
            <w:tcW w:w="1585" w:type="dxa"/>
          </w:tcPr>
          <w:p w14:paraId="56D30043" w14:textId="2AE8F988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j</w:t>
            </w:r>
          </w:p>
          <w:p w14:paraId="77BDFF99" w14:textId="59699810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a,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4b</w:t>
            </w:r>
          </w:p>
          <w:p w14:paraId="4F039B0D" w14:textId="44F90A0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b,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3b</w:t>
            </w:r>
          </w:p>
          <w:p w14:paraId="58600EF9" w14:textId="7AAC9875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e,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3b</w:t>
            </w:r>
          </w:p>
        </w:tc>
      </w:tr>
      <w:tr w:rsidR="00454332" w:rsidRPr="00454332" w14:paraId="5EAB3CA7" w14:textId="77777777" w:rsidTr="00B2781C">
        <w:tc>
          <w:tcPr>
            <w:tcW w:w="1809" w:type="dxa"/>
          </w:tcPr>
          <w:p w14:paraId="2FDE034E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la conjugación del presente de subjuntivo</w:t>
            </w:r>
          </w:p>
        </w:tc>
        <w:tc>
          <w:tcPr>
            <w:tcW w:w="1843" w:type="dxa"/>
          </w:tcPr>
          <w:p w14:paraId="7331A36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11</w:t>
            </w:r>
          </w:p>
        </w:tc>
        <w:tc>
          <w:tcPr>
            <w:tcW w:w="3969" w:type="dxa"/>
          </w:tcPr>
          <w:p w14:paraId="52574924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a) tengo/tenga; pedimos/pidamos; pido/pida; sé/sepa; vas/vayas; te sientes/te sientas; se sienta/se siente; juega/juegue; ponemos/pongamos; dormimos/durmamos; soy/sea; da/dé; están/estén; he/haya; tomamos/tomemos; coméis/comáis; beben/beban</w:t>
            </w:r>
          </w:p>
          <w:p w14:paraId="799DBAE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verbos regulares en -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ar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, -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er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 xml:space="preserve"> e -</w:t>
            </w:r>
            <w:proofErr w:type="gramStart"/>
            <w:r w:rsidRPr="00454332">
              <w:rPr>
                <w:rFonts w:asciiTheme="minorHAnsi" w:hAnsiTheme="minorHAnsi"/>
                <w:lang w:val="es-ES"/>
              </w:rPr>
              <w:t>ir;  verbos</w:t>
            </w:r>
            <w:proofErr w:type="gramEnd"/>
            <w:r w:rsidRPr="00454332">
              <w:rPr>
                <w:rFonts w:asciiTheme="minorHAnsi" w:hAnsiTheme="minorHAnsi"/>
                <w:lang w:val="es-ES"/>
              </w:rPr>
              <w:t xml:space="preserve"> con diferentes cambios vocálicos, verbos con irregularidad en la primera persona de singular; verbos irregulares</w:t>
            </w:r>
          </w:p>
        </w:tc>
        <w:tc>
          <w:tcPr>
            <w:tcW w:w="1585" w:type="dxa"/>
          </w:tcPr>
          <w:p w14:paraId="3318EF90" w14:textId="234D2FF3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k</w:t>
            </w:r>
          </w:p>
        </w:tc>
      </w:tr>
      <w:tr w:rsidR="00454332" w:rsidRPr="00454332" w14:paraId="37C09225" w14:textId="77777777" w:rsidTr="00B2781C">
        <w:tc>
          <w:tcPr>
            <w:tcW w:w="1809" w:type="dxa"/>
          </w:tcPr>
          <w:p w14:paraId="6A42CE99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el uso del presente de subjuntivo en la oración subordinada</w:t>
            </w:r>
          </w:p>
        </w:tc>
        <w:tc>
          <w:tcPr>
            <w:tcW w:w="1843" w:type="dxa"/>
          </w:tcPr>
          <w:p w14:paraId="1FFCAE0F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12</w:t>
            </w:r>
          </w:p>
        </w:tc>
        <w:tc>
          <w:tcPr>
            <w:tcW w:w="3969" w:type="dxa"/>
          </w:tcPr>
          <w:p w14:paraId="3BAE2D32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a) 1. quiero que, espero que, te aconsejo, te pido que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que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 xml:space="preserve"> 2. tengo miedo de que, me encanta que 3. no es cierto que, me da igual que 4. es raro que</w:t>
            </w:r>
          </w:p>
          <w:p w14:paraId="2408B666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Rigen indicativo: creo que, sé que, pienso que</w:t>
            </w:r>
          </w:p>
          <w:p w14:paraId="7D4A3BB8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b) solución individual</w:t>
            </w:r>
          </w:p>
        </w:tc>
        <w:tc>
          <w:tcPr>
            <w:tcW w:w="1585" w:type="dxa"/>
          </w:tcPr>
          <w:p w14:paraId="23E20BCA" w14:textId="0FAC9376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l</w:t>
            </w:r>
          </w:p>
          <w:p w14:paraId="31EB074C" w14:textId="5ED242D1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a,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4c</w:t>
            </w:r>
          </w:p>
          <w:p w14:paraId="2083A9F4" w14:textId="75BDB27B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c,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4b</w:t>
            </w:r>
          </w:p>
          <w:p w14:paraId="761BCA15" w14:textId="6D76608E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d,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3a+b</w:t>
            </w:r>
          </w:p>
          <w:p w14:paraId="23247CAB" w14:textId="024DF57A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e,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3c</w:t>
            </w:r>
          </w:p>
          <w:p w14:paraId="49CF7B78" w14:textId="38D5D7F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f,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3a</w:t>
            </w:r>
          </w:p>
        </w:tc>
      </w:tr>
      <w:tr w:rsidR="00454332" w:rsidRPr="009F1373" w14:paraId="7C4DE870" w14:textId="77777777" w:rsidTr="00B2781C">
        <w:tc>
          <w:tcPr>
            <w:tcW w:w="1809" w:type="dxa"/>
          </w:tcPr>
          <w:p w14:paraId="71B37054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ser, estar y hay</w:t>
            </w:r>
          </w:p>
        </w:tc>
        <w:tc>
          <w:tcPr>
            <w:tcW w:w="1843" w:type="dxa"/>
          </w:tcPr>
          <w:p w14:paraId="0BE92D05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13</w:t>
            </w:r>
          </w:p>
        </w:tc>
        <w:tc>
          <w:tcPr>
            <w:tcW w:w="3969" w:type="dxa"/>
          </w:tcPr>
          <w:p w14:paraId="0B70DEE1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es, hay, están, es, hay, hay, hay, están, es, son, hay, es, está</w:t>
            </w:r>
          </w:p>
        </w:tc>
        <w:tc>
          <w:tcPr>
            <w:tcW w:w="1585" w:type="dxa"/>
          </w:tcPr>
          <w:p w14:paraId="04230AD9" w14:textId="6D274D2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m</w:t>
            </w:r>
          </w:p>
          <w:p w14:paraId="4F63E7A5" w14:textId="088D011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b,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3a</w:t>
            </w:r>
          </w:p>
          <w:p w14:paraId="46BA835A" w14:textId="07DE053D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e,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3a</w:t>
            </w:r>
          </w:p>
        </w:tc>
      </w:tr>
      <w:tr w:rsidR="00454332" w:rsidRPr="00454332" w14:paraId="12E51207" w14:textId="77777777" w:rsidTr="00B2781C">
        <w:tc>
          <w:tcPr>
            <w:tcW w:w="9206" w:type="dxa"/>
            <w:gridSpan w:val="4"/>
            <w:shd w:val="clear" w:color="auto" w:fill="BFBFBF" w:themeFill="background1" w:themeFillShade="BF"/>
          </w:tcPr>
          <w:p w14:paraId="53DAFB3C" w14:textId="77777777" w:rsidR="00454332" w:rsidRPr="00454332" w:rsidRDefault="00454332" w:rsidP="00B2781C">
            <w:pPr>
              <w:spacing w:before="60"/>
              <w:jc w:val="center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 xml:space="preserve">recursos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linüísticos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 xml:space="preserve"> (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Redemittel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)</w:t>
            </w:r>
          </w:p>
        </w:tc>
      </w:tr>
      <w:tr w:rsidR="00454332" w:rsidRPr="009F1373" w14:paraId="58E72D1C" w14:textId="77777777" w:rsidTr="00B2781C">
        <w:tc>
          <w:tcPr>
            <w:tcW w:w="1809" w:type="dxa"/>
          </w:tcPr>
          <w:p w14:paraId="78F1593A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conectores</w:t>
            </w:r>
          </w:p>
        </w:tc>
        <w:tc>
          <w:tcPr>
            <w:tcW w:w="1843" w:type="dxa"/>
          </w:tcPr>
          <w:p w14:paraId="5DF8F93C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Ejercicio No. 14</w:t>
            </w:r>
          </w:p>
        </w:tc>
        <w:tc>
          <w:tcPr>
            <w:tcW w:w="3969" w:type="dxa"/>
          </w:tcPr>
          <w:p w14:paraId="337E53AE" w14:textId="77777777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solución individual ¿encontrada sin problemas?</w:t>
            </w:r>
          </w:p>
        </w:tc>
        <w:tc>
          <w:tcPr>
            <w:tcW w:w="1585" w:type="dxa"/>
          </w:tcPr>
          <w:p w14:paraId="105D0EBC" w14:textId="035197C2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>n</w:t>
            </w:r>
          </w:p>
          <w:p w14:paraId="5D0AF193" w14:textId="2F936662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a,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4b</w:t>
            </w:r>
          </w:p>
          <w:p w14:paraId="07E285D9" w14:textId="4DF70455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d,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3c</w:t>
            </w:r>
          </w:p>
          <w:p w14:paraId="18358976" w14:textId="4F001923" w:rsidR="00454332" w:rsidRPr="00454332" w:rsidRDefault="00454332" w:rsidP="00B2781C">
            <w:pPr>
              <w:spacing w:before="60"/>
              <w:rPr>
                <w:rFonts w:asciiTheme="minorHAnsi" w:hAnsiTheme="minorHAnsi"/>
                <w:lang w:val="es-ES"/>
              </w:rPr>
            </w:pPr>
            <w:r w:rsidRPr="00454332">
              <w:rPr>
                <w:rFonts w:asciiTheme="minorHAnsi" w:hAnsiTheme="minorHAnsi"/>
                <w:lang w:val="es-ES"/>
              </w:rPr>
              <w:t>M</w:t>
            </w:r>
            <w:r w:rsidR="009F1373">
              <w:rPr>
                <w:rFonts w:asciiTheme="minorHAnsi" w:hAnsiTheme="minorHAnsi"/>
                <w:lang w:val="es-ES"/>
              </w:rPr>
              <w:t>6</w:t>
            </w:r>
            <w:r w:rsidRPr="00454332">
              <w:rPr>
                <w:rFonts w:asciiTheme="minorHAnsi" w:hAnsiTheme="minorHAnsi"/>
                <w:lang w:val="es-ES"/>
              </w:rPr>
              <w:t xml:space="preserve">e, </w:t>
            </w:r>
            <w:proofErr w:type="spellStart"/>
            <w:r w:rsidRPr="00454332">
              <w:rPr>
                <w:rFonts w:asciiTheme="minorHAnsi" w:hAnsiTheme="minorHAnsi"/>
                <w:lang w:val="es-ES"/>
              </w:rPr>
              <w:t>Nr</w:t>
            </w:r>
            <w:proofErr w:type="spellEnd"/>
            <w:r w:rsidRPr="00454332">
              <w:rPr>
                <w:rFonts w:asciiTheme="minorHAnsi" w:hAnsiTheme="minorHAnsi"/>
                <w:lang w:val="es-ES"/>
              </w:rPr>
              <w:t>. 3b</w:t>
            </w:r>
          </w:p>
        </w:tc>
      </w:tr>
    </w:tbl>
    <w:p w14:paraId="58F4CC25" w14:textId="77777777" w:rsidR="00454332" w:rsidRPr="00454332" w:rsidRDefault="00454332" w:rsidP="00BE4992">
      <w:pPr>
        <w:rPr>
          <w:rFonts w:asciiTheme="minorHAnsi" w:hAnsiTheme="minorHAnsi"/>
          <w:lang w:val="es-ES"/>
        </w:rPr>
      </w:pPr>
    </w:p>
    <w:sectPr w:rsidR="00454332" w:rsidRPr="00454332" w:rsidSect="000B3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47B0" w14:textId="77777777" w:rsidR="00003E7B" w:rsidRDefault="00003E7B" w:rsidP="00F806B0">
      <w:r>
        <w:separator/>
      </w:r>
    </w:p>
  </w:endnote>
  <w:endnote w:type="continuationSeparator" w:id="0">
    <w:p w14:paraId="242B4ECD" w14:textId="77777777" w:rsidR="00003E7B" w:rsidRDefault="00003E7B" w:rsidP="00F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C4D" w14:textId="77777777" w:rsidR="00F953D7" w:rsidRDefault="00F953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BC51" w14:textId="77777777" w:rsidR="00F953D7" w:rsidRDefault="00F953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382A" w14:textId="77777777" w:rsidR="00F953D7" w:rsidRDefault="00F953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275E" w14:textId="77777777" w:rsidR="00003E7B" w:rsidRDefault="00003E7B" w:rsidP="00F806B0">
      <w:r>
        <w:separator/>
      </w:r>
    </w:p>
  </w:footnote>
  <w:footnote w:type="continuationSeparator" w:id="0">
    <w:p w14:paraId="4E7ED99C" w14:textId="77777777" w:rsidR="00003E7B" w:rsidRDefault="00003E7B" w:rsidP="00F8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263B" w14:textId="77777777" w:rsidR="00F953D7" w:rsidRDefault="00F953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4001" w14:textId="7A082E73" w:rsidR="006A24C7" w:rsidRPr="00454332" w:rsidRDefault="006A24C7">
    <w:pPr>
      <w:pStyle w:val="Kopfzeile"/>
      <w:rPr>
        <w:rFonts w:asciiTheme="minorHAnsi" w:hAnsiTheme="minorHAnsi"/>
        <w:sz w:val="20"/>
        <w:szCs w:val="20"/>
        <w:lang w:val="es-ES"/>
      </w:rPr>
    </w:pPr>
    <w:r w:rsidRPr="00454332">
      <w:rPr>
        <w:rFonts w:asciiTheme="minorHAnsi" w:hAnsiTheme="minorHAnsi"/>
        <w:sz w:val="20"/>
        <w:szCs w:val="20"/>
        <w:lang w:val="es-ES"/>
      </w:rPr>
      <w:t>M</w:t>
    </w:r>
    <w:r w:rsidR="00F953D7">
      <w:rPr>
        <w:rFonts w:asciiTheme="minorHAnsi" w:hAnsiTheme="minorHAnsi"/>
        <w:sz w:val="20"/>
        <w:szCs w:val="20"/>
        <w:lang w:val="es-ES"/>
      </w:rPr>
      <w:t>5</w:t>
    </w:r>
    <w:r w:rsidRPr="00454332">
      <w:rPr>
        <w:rFonts w:asciiTheme="minorHAnsi" w:hAnsiTheme="minorHAnsi"/>
        <w:sz w:val="20"/>
        <w:szCs w:val="20"/>
        <w:lang w:val="es-ES"/>
      </w:rPr>
      <w:t xml:space="preserve"> – Vocabulario y gramática - ¿Cuánto ya sabes?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E9E3" w14:textId="77777777" w:rsidR="00F953D7" w:rsidRDefault="00F953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32CD"/>
    <w:multiLevelType w:val="hybridMultilevel"/>
    <w:tmpl w:val="0A2C73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966"/>
    <w:multiLevelType w:val="hybridMultilevel"/>
    <w:tmpl w:val="79A8B7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5117B"/>
    <w:multiLevelType w:val="hybridMultilevel"/>
    <w:tmpl w:val="837EF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686D"/>
    <w:multiLevelType w:val="hybridMultilevel"/>
    <w:tmpl w:val="F2B0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01DD4"/>
    <w:multiLevelType w:val="hybridMultilevel"/>
    <w:tmpl w:val="FFC4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324C"/>
    <w:multiLevelType w:val="hybridMultilevel"/>
    <w:tmpl w:val="B7F49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54C8"/>
    <w:multiLevelType w:val="hybridMultilevel"/>
    <w:tmpl w:val="8A4AE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7DC"/>
    <w:rsid w:val="00003E7B"/>
    <w:rsid w:val="0000765B"/>
    <w:rsid w:val="00007E76"/>
    <w:rsid w:val="000177E2"/>
    <w:rsid w:val="00020CAF"/>
    <w:rsid w:val="00033917"/>
    <w:rsid w:val="000442C5"/>
    <w:rsid w:val="00063801"/>
    <w:rsid w:val="000867D0"/>
    <w:rsid w:val="000A3E15"/>
    <w:rsid w:val="000B3FE5"/>
    <w:rsid w:val="000C0316"/>
    <w:rsid w:val="000D760F"/>
    <w:rsid w:val="000F696B"/>
    <w:rsid w:val="00111FBE"/>
    <w:rsid w:val="001415FD"/>
    <w:rsid w:val="00161C4C"/>
    <w:rsid w:val="00163319"/>
    <w:rsid w:val="00170E6E"/>
    <w:rsid w:val="00181E62"/>
    <w:rsid w:val="00193F0D"/>
    <w:rsid w:val="001949C9"/>
    <w:rsid w:val="001B641B"/>
    <w:rsid w:val="001C2690"/>
    <w:rsid w:val="001D53CD"/>
    <w:rsid w:val="001F3660"/>
    <w:rsid w:val="00250AD3"/>
    <w:rsid w:val="00253E5E"/>
    <w:rsid w:val="00255D50"/>
    <w:rsid w:val="00270238"/>
    <w:rsid w:val="0027036C"/>
    <w:rsid w:val="0027525E"/>
    <w:rsid w:val="002A00CF"/>
    <w:rsid w:val="002A2BF7"/>
    <w:rsid w:val="002A381A"/>
    <w:rsid w:val="002A4CF6"/>
    <w:rsid w:val="002A6595"/>
    <w:rsid w:val="002D7FBD"/>
    <w:rsid w:val="002E2E6C"/>
    <w:rsid w:val="002F2574"/>
    <w:rsid w:val="002F50AA"/>
    <w:rsid w:val="00305355"/>
    <w:rsid w:val="00313F5F"/>
    <w:rsid w:val="00331FAC"/>
    <w:rsid w:val="003401E0"/>
    <w:rsid w:val="003425F6"/>
    <w:rsid w:val="0035265C"/>
    <w:rsid w:val="003568DA"/>
    <w:rsid w:val="00374A3E"/>
    <w:rsid w:val="00376E81"/>
    <w:rsid w:val="003941BC"/>
    <w:rsid w:val="0039427C"/>
    <w:rsid w:val="003968BA"/>
    <w:rsid w:val="00396BDB"/>
    <w:rsid w:val="003C735A"/>
    <w:rsid w:val="003E074C"/>
    <w:rsid w:val="003E2952"/>
    <w:rsid w:val="00402987"/>
    <w:rsid w:val="00410F66"/>
    <w:rsid w:val="00411C3B"/>
    <w:rsid w:val="004401B3"/>
    <w:rsid w:val="00454332"/>
    <w:rsid w:val="004643BC"/>
    <w:rsid w:val="00465593"/>
    <w:rsid w:val="004817B3"/>
    <w:rsid w:val="004871BD"/>
    <w:rsid w:val="00487DD8"/>
    <w:rsid w:val="004A16D0"/>
    <w:rsid w:val="004A35A5"/>
    <w:rsid w:val="004B5860"/>
    <w:rsid w:val="004B7EA5"/>
    <w:rsid w:val="004C33B5"/>
    <w:rsid w:val="004E5121"/>
    <w:rsid w:val="005148CB"/>
    <w:rsid w:val="00543DB1"/>
    <w:rsid w:val="00546F9D"/>
    <w:rsid w:val="005645F0"/>
    <w:rsid w:val="005712EB"/>
    <w:rsid w:val="00571DBA"/>
    <w:rsid w:val="00574227"/>
    <w:rsid w:val="00574A7B"/>
    <w:rsid w:val="00584D9C"/>
    <w:rsid w:val="00593CF9"/>
    <w:rsid w:val="005D1670"/>
    <w:rsid w:val="005D4E07"/>
    <w:rsid w:val="005E63EF"/>
    <w:rsid w:val="005F222F"/>
    <w:rsid w:val="005F2366"/>
    <w:rsid w:val="005F70CE"/>
    <w:rsid w:val="00605050"/>
    <w:rsid w:val="00610CBA"/>
    <w:rsid w:val="006138DA"/>
    <w:rsid w:val="00622060"/>
    <w:rsid w:val="006504E9"/>
    <w:rsid w:val="00650E07"/>
    <w:rsid w:val="00652DAE"/>
    <w:rsid w:val="00653D7B"/>
    <w:rsid w:val="0066321D"/>
    <w:rsid w:val="00672FFA"/>
    <w:rsid w:val="006804F0"/>
    <w:rsid w:val="006832F0"/>
    <w:rsid w:val="006A24C7"/>
    <w:rsid w:val="006C05A7"/>
    <w:rsid w:val="006D6CC9"/>
    <w:rsid w:val="006E7AEE"/>
    <w:rsid w:val="006F215A"/>
    <w:rsid w:val="006F501D"/>
    <w:rsid w:val="007016FE"/>
    <w:rsid w:val="00702694"/>
    <w:rsid w:val="00712A8F"/>
    <w:rsid w:val="007162D9"/>
    <w:rsid w:val="007277BF"/>
    <w:rsid w:val="007358C0"/>
    <w:rsid w:val="00736B2D"/>
    <w:rsid w:val="00737C8B"/>
    <w:rsid w:val="00745277"/>
    <w:rsid w:val="007548D1"/>
    <w:rsid w:val="00793420"/>
    <w:rsid w:val="00794810"/>
    <w:rsid w:val="007A0252"/>
    <w:rsid w:val="007A18F6"/>
    <w:rsid w:val="007B3E25"/>
    <w:rsid w:val="007B6C97"/>
    <w:rsid w:val="007C4C56"/>
    <w:rsid w:val="007C6D0C"/>
    <w:rsid w:val="007D1904"/>
    <w:rsid w:val="007D2C02"/>
    <w:rsid w:val="007E0EC8"/>
    <w:rsid w:val="007E4311"/>
    <w:rsid w:val="007F5EEC"/>
    <w:rsid w:val="0080407B"/>
    <w:rsid w:val="00811BE7"/>
    <w:rsid w:val="008153F6"/>
    <w:rsid w:val="008304DC"/>
    <w:rsid w:val="00837A1E"/>
    <w:rsid w:val="00873EE0"/>
    <w:rsid w:val="00880631"/>
    <w:rsid w:val="00883C84"/>
    <w:rsid w:val="00883E67"/>
    <w:rsid w:val="008C0136"/>
    <w:rsid w:val="00910182"/>
    <w:rsid w:val="00922104"/>
    <w:rsid w:val="0093477F"/>
    <w:rsid w:val="00936301"/>
    <w:rsid w:val="009365ED"/>
    <w:rsid w:val="00943EF9"/>
    <w:rsid w:val="009730D1"/>
    <w:rsid w:val="0097335F"/>
    <w:rsid w:val="00995A77"/>
    <w:rsid w:val="009A7613"/>
    <w:rsid w:val="009B6355"/>
    <w:rsid w:val="009B7B9E"/>
    <w:rsid w:val="009E0AE4"/>
    <w:rsid w:val="009F1373"/>
    <w:rsid w:val="00A1194B"/>
    <w:rsid w:val="00A13A57"/>
    <w:rsid w:val="00A31527"/>
    <w:rsid w:val="00A41F15"/>
    <w:rsid w:val="00A52BEA"/>
    <w:rsid w:val="00A56274"/>
    <w:rsid w:val="00A572EF"/>
    <w:rsid w:val="00A61E5B"/>
    <w:rsid w:val="00A66243"/>
    <w:rsid w:val="00A81F43"/>
    <w:rsid w:val="00A84A8C"/>
    <w:rsid w:val="00A85C4F"/>
    <w:rsid w:val="00AB67DC"/>
    <w:rsid w:val="00AC24EE"/>
    <w:rsid w:val="00AC62EC"/>
    <w:rsid w:val="00AD13A6"/>
    <w:rsid w:val="00AD47B0"/>
    <w:rsid w:val="00AE66BD"/>
    <w:rsid w:val="00AF5C5F"/>
    <w:rsid w:val="00B02789"/>
    <w:rsid w:val="00B033AF"/>
    <w:rsid w:val="00B26C47"/>
    <w:rsid w:val="00B36E95"/>
    <w:rsid w:val="00B64FEF"/>
    <w:rsid w:val="00B768B9"/>
    <w:rsid w:val="00B81AC0"/>
    <w:rsid w:val="00B82BEB"/>
    <w:rsid w:val="00B95754"/>
    <w:rsid w:val="00BB0148"/>
    <w:rsid w:val="00BC3415"/>
    <w:rsid w:val="00BC60F2"/>
    <w:rsid w:val="00BE4992"/>
    <w:rsid w:val="00BE762B"/>
    <w:rsid w:val="00BF0094"/>
    <w:rsid w:val="00BF0DAE"/>
    <w:rsid w:val="00BF71DC"/>
    <w:rsid w:val="00C0572B"/>
    <w:rsid w:val="00C10740"/>
    <w:rsid w:val="00C109AE"/>
    <w:rsid w:val="00C240E6"/>
    <w:rsid w:val="00C3253D"/>
    <w:rsid w:val="00C34D72"/>
    <w:rsid w:val="00C366D0"/>
    <w:rsid w:val="00C45315"/>
    <w:rsid w:val="00C52859"/>
    <w:rsid w:val="00C56042"/>
    <w:rsid w:val="00C656D9"/>
    <w:rsid w:val="00C909F9"/>
    <w:rsid w:val="00C95F0E"/>
    <w:rsid w:val="00C962BC"/>
    <w:rsid w:val="00CC0254"/>
    <w:rsid w:val="00CD1330"/>
    <w:rsid w:val="00CD4253"/>
    <w:rsid w:val="00CF478C"/>
    <w:rsid w:val="00CF587C"/>
    <w:rsid w:val="00D004FA"/>
    <w:rsid w:val="00D02755"/>
    <w:rsid w:val="00D043D8"/>
    <w:rsid w:val="00D201B4"/>
    <w:rsid w:val="00D25372"/>
    <w:rsid w:val="00D35704"/>
    <w:rsid w:val="00D52226"/>
    <w:rsid w:val="00D561AD"/>
    <w:rsid w:val="00D60A1C"/>
    <w:rsid w:val="00D82519"/>
    <w:rsid w:val="00D8673E"/>
    <w:rsid w:val="00DA5076"/>
    <w:rsid w:val="00DA54FD"/>
    <w:rsid w:val="00DC0F44"/>
    <w:rsid w:val="00DD0AD8"/>
    <w:rsid w:val="00DD7F24"/>
    <w:rsid w:val="00DF68B8"/>
    <w:rsid w:val="00E00C8C"/>
    <w:rsid w:val="00E23821"/>
    <w:rsid w:val="00E248A9"/>
    <w:rsid w:val="00E33475"/>
    <w:rsid w:val="00E545F8"/>
    <w:rsid w:val="00E62AAC"/>
    <w:rsid w:val="00E65C8F"/>
    <w:rsid w:val="00E717EB"/>
    <w:rsid w:val="00E73EF1"/>
    <w:rsid w:val="00E740E8"/>
    <w:rsid w:val="00E763B9"/>
    <w:rsid w:val="00E76444"/>
    <w:rsid w:val="00E80613"/>
    <w:rsid w:val="00E9224D"/>
    <w:rsid w:val="00EA5EDC"/>
    <w:rsid w:val="00EB0200"/>
    <w:rsid w:val="00EB4504"/>
    <w:rsid w:val="00EB4D3F"/>
    <w:rsid w:val="00ED2867"/>
    <w:rsid w:val="00ED319C"/>
    <w:rsid w:val="00EE590E"/>
    <w:rsid w:val="00EF2365"/>
    <w:rsid w:val="00EF5FEC"/>
    <w:rsid w:val="00F04D9A"/>
    <w:rsid w:val="00F220E3"/>
    <w:rsid w:val="00F504A0"/>
    <w:rsid w:val="00F806B0"/>
    <w:rsid w:val="00F953D7"/>
    <w:rsid w:val="00FA6A15"/>
    <w:rsid w:val="00FB1304"/>
    <w:rsid w:val="00FB50F2"/>
    <w:rsid w:val="00FC3810"/>
    <w:rsid w:val="00FD123F"/>
    <w:rsid w:val="00FF4D4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F9A5E6"/>
  <w14:defaultImageDpi w14:val="300"/>
  <w15:docId w15:val="{151DA33A-0366-2340-BF26-A4818C8B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9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7E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B50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6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6B0"/>
  </w:style>
  <w:style w:type="paragraph" w:styleId="Fuzeile">
    <w:name w:val="footer"/>
    <w:basedOn w:val="Standard"/>
    <w:link w:val="FuzeileZchn"/>
    <w:uiPriority w:val="99"/>
    <w:unhideWhenUsed/>
    <w:rsid w:val="00F80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Microsoft Office User</cp:lastModifiedBy>
  <cp:revision>239</cp:revision>
  <dcterms:created xsi:type="dcterms:W3CDTF">2014-12-17T07:22:00Z</dcterms:created>
  <dcterms:modified xsi:type="dcterms:W3CDTF">2020-05-07T12:29:00Z</dcterms:modified>
</cp:coreProperties>
</file>